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745359" w14:textId="6A48DDB3" w:rsidR="00966F49" w:rsidRPr="00966F49" w:rsidRDefault="000758DB" w:rsidP="00764BAA">
      <w:pPr>
        <w:pStyle w:val="Title"/>
        <w:jc w:val="left"/>
        <w:rPr>
          <w:rFonts w:ascii="Goudy Old Style" w:hAnsi="Goudy Old Style"/>
          <w:color w:val="3035F8"/>
          <w:sz w:val="56"/>
          <w:szCs w:val="56"/>
        </w:rPr>
      </w:pPr>
      <w:r>
        <w:rPr>
          <w:noProof/>
          <w:sz w:val="20"/>
          <w:szCs w:val="20"/>
        </w:rPr>
        <w:drawing>
          <wp:inline distT="0" distB="0" distL="0" distR="0" wp14:anchorId="0F111A57" wp14:editId="52EA3907">
            <wp:extent cx="462001" cy="646802"/>
            <wp:effectExtent l="0" t="0" r="0" b="1270"/>
            <wp:docPr id="21" name="Picture 21" descr="Icon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 descr="Icon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997" cy="6705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070D">
        <w:rPr>
          <w:noProof/>
          <w:sz w:val="20"/>
          <w:szCs w:val="20"/>
        </w:rPr>
        <w:drawing>
          <wp:anchor distT="0" distB="0" distL="114300" distR="114300" simplePos="0" relativeHeight="251679744" behindDoc="1" locked="0" layoutInCell="1" allowOverlap="1" wp14:anchorId="655BB627" wp14:editId="38C6E004">
            <wp:simplePos x="0" y="0"/>
            <wp:positionH relativeFrom="column">
              <wp:posOffset>2638293</wp:posOffset>
            </wp:positionH>
            <wp:positionV relativeFrom="paragraph">
              <wp:posOffset>419</wp:posOffset>
            </wp:positionV>
            <wp:extent cx="455295" cy="638175"/>
            <wp:effectExtent l="0" t="0" r="1905" b="9525"/>
            <wp:wrapTight wrapText="bothSides">
              <wp:wrapPolygon edited="0">
                <wp:start x="8134" y="0"/>
                <wp:lineTo x="4519" y="3224"/>
                <wp:lineTo x="1808" y="7737"/>
                <wp:lineTo x="0" y="18699"/>
                <wp:lineTo x="1808" y="19988"/>
                <wp:lineTo x="9941" y="21278"/>
                <wp:lineTo x="14460" y="21278"/>
                <wp:lineTo x="20787" y="8382"/>
                <wp:lineTo x="20787" y="4513"/>
                <wp:lineTo x="16268" y="0"/>
                <wp:lineTo x="8134" y="0"/>
              </wp:wrapPolygon>
            </wp:wrapTight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64BAA">
        <w:rPr>
          <w:rFonts w:ascii="Goudy Old Style" w:hAnsi="Goudy Old Style"/>
          <w:noProof/>
          <w:color w:val="3035F8"/>
          <w:sz w:val="56"/>
          <w:szCs w:val="56"/>
        </w:rPr>
        <w:drawing>
          <wp:anchor distT="0" distB="0" distL="114300" distR="114300" simplePos="0" relativeHeight="251675648" behindDoc="1" locked="0" layoutInCell="1" allowOverlap="1" wp14:anchorId="53780FF9" wp14:editId="14CF300E">
            <wp:simplePos x="0" y="0"/>
            <wp:positionH relativeFrom="margin">
              <wp:align>left</wp:align>
            </wp:positionH>
            <wp:positionV relativeFrom="paragraph">
              <wp:posOffset>7620</wp:posOffset>
            </wp:positionV>
            <wp:extent cx="2758440" cy="1096010"/>
            <wp:effectExtent l="0" t="0" r="3810" b="8890"/>
            <wp:wrapThrough wrapText="bothSides">
              <wp:wrapPolygon edited="0">
                <wp:start x="0" y="0"/>
                <wp:lineTo x="0" y="21400"/>
                <wp:lineTo x="21481" y="21400"/>
                <wp:lineTo x="21481" y="0"/>
                <wp:lineTo x="0" y="0"/>
              </wp:wrapPolygon>
            </wp:wrapThrough>
            <wp:docPr id="6" name="Picture 5" descr="L:\EVS\Logos\springercpa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L:\EVS\Logos\springercpa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8440" cy="1096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71E36">
        <w:rPr>
          <w:rFonts w:ascii="Goudy Old Style" w:hAnsi="Goudy Old Style"/>
          <w:noProof/>
          <w:color w:val="3035F8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DBBA912" wp14:editId="3351FF9E">
                <wp:simplePos x="0" y="0"/>
                <wp:positionH relativeFrom="column">
                  <wp:posOffset>-38099</wp:posOffset>
                </wp:positionH>
                <wp:positionV relativeFrom="paragraph">
                  <wp:posOffset>-30480</wp:posOffset>
                </wp:positionV>
                <wp:extent cx="114300" cy="45720"/>
                <wp:effectExtent l="0" t="0" r="0" b="0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300" cy="45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1A78B0" w14:textId="77777777" w:rsidR="00F64343" w:rsidRDefault="00F64343" w:rsidP="00B63AE8">
                            <w:pPr>
                              <w:pStyle w:val="Title"/>
                              <w:rPr>
                                <w:rFonts w:ascii="Times New Roman" w:hAnsi="Times New Roman"/>
                                <w:i w:val="0"/>
                                <w:sz w:val="24"/>
                                <w:szCs w:val="28"/>
                              </w:rPr>
                            </w:pPr>
                          </w:p>
                          <w:p w14:paraId="4694E15D" w14:textId="77777777" w:rsidR="00B63AE8" w:rsidRPr="00F64343" w:rsidRDefault="00B63AE8" w:rsidP="00B63AE8">
                            <w:pPr>
                              <w:pStyle w:val="Title"/>
                              <w:rPr>
                                <w:rFonts w:ascii="Times New Roman" w:hAnsi="Times New Roman"/>
                                <w:i w:val="0"/>
                                <w:sz w:val="24"/>
                                <w:szCs w:val="28"/>
                              </w:rPr>
                            </w:pPr>
                            <w:r w:rsidRPr="00F64343">
                              <w:rPr>
                                <w:rFonts w:ascii="Times New Roman" w:hAnsi="Times New Roman"/>
                                <w:i w:val="0"/>
                                <w:sz w:val="24"/>
                                <w:szCs w:val="28"/>
                              </w:rPr>
                              <w:t>MBA, AEP, CLTC, RFC, CPA</w:t>
                            </w:r>
                          </w:p>
                          <w:p w14:paraId="58967610" w14:textId="77777777" w:rsidR="00B63AE8" w:rsidRPr="00B63AE8" w:rsidRDefault="00B63AE8" w:rsidP="00B63AE8">
                            <w:pPr>
                              <w:pStyle w:val="Title"/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</w:pP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  <w:u w:val="single"/>
                              </w:rPr>
                              <w:t>www.SpringerCobbCPA.com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 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sym w:font="Wingdings 2" w:char="F096"/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 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  <w:u w:val="single"/>
                              </w:rPr>
                              <w:t>www.Profitship.com</w:t>
                            </w:r>
                            <w:r w:rsidR="000767C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  <w:u w:val="single"/>
                              </w:rPr>
                              <w:t>www.RunASuccessfulBusiness.com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</w:t>
                            </w:r>
                            <w:r w:rsidR="00F64343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sym w:font="Wingdings 2" w:char="F096"/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 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  <w:u w:val="single"/>
                              </w:rPr>
                              <w:t>www.EllenSpringerCPA.com</w:t>
                            </w:r>
                            <w:r w:rsidRPr="00B63AE8">
                              <w:rPr>
                                <w:rFonts w:ascii="Times New Roman" w:hAnsi="Times New Roman"/>
                                <w:i w:val="0"/>
                                <w:sz w:val="20"/>
                                <w:szCs w:val="28"/>
                              </w:rPr>
                              <w:t xml:space="preserve"> </w:t>
                            </w:r>
                          </w:p>
                          <w:p w14:paraId="1F3C3661" w14:textId="77777777" w:rsidR="00B63AE8" w:rsidRDefault="00B63AE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F91D022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left:0;text-align:left;margin-left:-3pt;margin-top:-2.4pt;width:9pt;height:3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" stroked="f">
                <v:textbox>
                  <w:txbxContent>
                    <w:p w:rsidR="00F64343" w:rsidRDefault="00F64343" w:rsidP="00B63AE8">
                      <w:pPr>
                        <w:pStyle w:val="Title"/>
                        <w:rPr>
                          <w:rFonts w:ascii="Times New Roman" w:hAnsi="Times New Roman"/>
                          <w:i w:val="0"/>
                          <w:sz w:val="24"/>
                          <w:szCs w:val="28"/>
                        </w:rPr>
                      </w:pPr>
                    </w:p>
                    <w:p w:rsidR="00B63AE8" w:rsidRPr="00F64343" w:rsidRDefault="00B63AE8" w:rsidP="00B63AE8">
                      <w:pPr>
                        <w:pStyle w:val="Title"/>
                        <w:rPr>
                          <w:rFonts w:ascii="Times New Roman" w:hAnsi="Times New Roman"/>
                          <w:i w:val="0"/>
                          <w:sz w:val="24"/>
                          <w:szCs w:val="28"/>
                        </w:rPr>
                      </w:pPr>
                      <w:r w:rsidRPr="00F64343">
                        <w:rPr>
                          <w:rFonts w:ascii="Times New Roman" w:hAnsi="Times New Roman"/>
                          <w:i w:val="0"/>
                          <w:sz w:val="24"/>
                          <w:szCs w:val="28"/>
                        </w:rPr>
                        <w:t>MBA, AEP, CLTC, RFC, CPA</w:t>
                      </w:r>
                    </w:p>
                    <w:p w:rsidR="00B63AE8" w:rsidRPr="00B63AE8" w:rsidRDefault="00B63AE8" w:rsidP="00B63AE8">
                      <w:pPr>
                        <w:pStyle w:val="Title"/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</w:pP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  <w:u w:val="single"/>
                        </w:rPr>
                        <w:t>www.SpringerCobbCPA.com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 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sym w:font="Wingdings 2" w:char="F096"/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 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  <w:u w:val="single"/>
                        </w:rPr>
                        <w:t>www.Profitship.com</w:t>
                      </w:r>
                      <w:r w:rsidR="000767C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  <w:u w:val="single"/>
                        </w:rPr>
                        <w:t>www.RunASuccessfulBusiness.com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</w:t>
                      </w:r>
                      <w:r w:rsidR="00F64343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sym w:font="Wingdings 2" w:char="F096"/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 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  <w:u w:val="single"/>
                        </w:rPr>
                        <w:t>www.EllenSpringerCPA.com</w:t>
                      </w:r>
                      <w:r w:rsidRPr="00B63AE8">
                        <w:rPr>
                          <w:rFonts w:ascii="Times New Roman" w:hAnsi="Times New Roman"/>
                          <w:i w:val="0"/>
                          <w:sz w:val="20"/>
                          <w:szCs w:val="28"/>
                        </w:rPr>
                        <w:t xml:space="preserve"> </w:t>
                      </w:r>
                    </w:p>
                    <w:p w:rsidR="00B63AE8" w:rsidRDefault="00B63AE8"/>
                  </w:txbxContent>
                </v:textbox>
              </v:shape>
            </w:pict>
          </mc:Fallback>
        </mc:AlternateContent>
      </w:r>
      <w:r w:rsidR="00764BAA">
        <w:rPr>
          <w:rFonts w:ascii="Goudy Old Style" w:hAnsi="Goudy Old Style"/>
          <w:color w:val="3035F8"/>
          <w:sz w:val="56"/>
          <w:szCs w:val="56"/>
        </w:rPr>
        <w:t xml:space="preserve"> </w:t>
      </w:r>
      <w:r>
        <w:rPr>
          <w:noProof/>
          <w:sz w:val="20"/>
          <w:szCs w:val="20"/>
        </w:rPr>
        <w:drawing>
          <wp:inline distT="0" distB="0" distL="0" distR="0" wp14:anchorId="39D9036D" wp14:editId="55653DAB">
            <wp:extent cx="462386" cy="646802"/>
            <wp:effectExtent l="0" t="0" r="0" b="1270"/>
            <wp:docPr id="20" name="Picture 20" descr="Icon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 descr="Icon&#10;&#10;Description automatically generated with low confidenc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622" cy="6765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4BAA">
        <w:rPr>
          <w:rFonts w:ascii="Goudy Old Style" w:hAnsi="Goudy Old Style"/>
          <w:color w:val="3035F8"/>
          <w:sz w:val="56"/>
          <w:szCs w:val="56"/>
        </w:rPr>
        <w:t xml:space="preserve"> </w:t>
      </w:r>
      <w:r w:rsidR="00D64862">
        <w:rPr>
          <w:rFonts w:ascii="Goudy Old Style" w:hAnsi="Goudy Old Style"/>
          <w:color w:val="3035F8"/>
          <w:sz w:val="56"/>
          <w:szCs w:val="56"/>
        </w:rPr>
        <w:t xml:space="preserve">     </w:t>
      </w:r>
      <w:r w:rsidR="002F0CE1">
        <w:rPr>
          <w:rFonts w:ascii="Goudy Old Style" w:hAnsi="Goudy Old Style"/>
          <w:color w:val="3035F8"/>
          <w:sz w:val="56"/>
          <w:szCs w:val="56"/>
        </w:rPr>
        <w:t>Ellen Springer</w:t>
      </w:r>
    </w:p>
    <w:p w14:paraId="31AE69AE" w14:textId="6E653849" w:rsidR="00966F49" w:rsidRPr="00966F49" w:rsidRDefault="00D64862" w:rsidP="00966F49">
      <w:pPr>
        <w:pStyle w:val="Title"/>
        <w:rPr>
          <w:rFonts w:ascii="Times New Roman" w:hAnsi="Times New Roman"/>
          <w:i w:val="0"/>
          <w:sz w:val="28"/>
          <w:szCs w:val="28"/>
        </w:rPr>
      </w:pPr>
      <w:r>
        <w:rPr>
          <w:rFonts w:ascii="Times New Roman" w:hAnsi="Times New Roman"/>
          <w:i w:val="0"/>
          <w:sz w:val="28"/>
          <w:szCs w:val="28"/>
        </w:rPr>
        <w:t xml:space="preserve">                  </w:t>
      </w:r>
      <w:r w:rsidR="00966F49" w:rsidRPr="00966F49">
        <w:rPr>
          <w:rFonts w:ascii="Times New Roman" w:hAnsi="Times New Roman"/>
          <w:i w:val="0"/>
          <w:sz w:val="28"/>
          <w:szCs w:val="28"/>
        </w:rPr>
        <w:t xml:space="preserve">MBA, AEP, CLTC, </w:t>
      </w:r>
      <w:r w:rsidR="002F0CE1">
        <w:rPr>
          <w:rFonts w:ascii="Times New Roman" w:hAnsi="Times New Roman"/>
          <w:i w:val="0"/>
          <w:sz w:val="28"/>
          <w:szCs w:val="28"/>
        </w:rPr>
        <w:t xml:space="preserve">CSA, </w:t>
      </w:r>
      <w:r w:rsidR="00966F49" w:rsidRPr="00966F49">
        <w:rPr>
          <w:rFonts w:ascii="Times New Roman" w:hAnsi="Times New Roman"/>
          <w:i w:val="0"/>
          <w:sz w:val="28"/>
          <w:szCs w:val="28"/>
        </w:rPr>
        <w:t>RFC, CPA</w:t>
      </w:r>
      <w:r w:rsidR="001259A7">
        <w:rPr>
          <w:rFonts w:ascii="Times New Roman" w:hAnsi="Times New Roman"/>
          <w:i w:val="0"/>
          <w:sz w:val="28"/>
          <w:szCs w:val="28"/>
        </w:rPr>
        <w:t xml:space="preserve">   </w:t>
      </w:r>
    </w:p>
    <w:p w14:paraId="0B1904B7" w14:textId="47FC70C9" w:rsidR="00966F49" w:rsidRPr="00620C9C" w:rsidRDefault="001259A7" w:rsidP="00966F49">
      <w:pPr>
        <w:pStyle w:val="Title"/>
        <w:rPr>
          <w:rFonts w:ascii="Times New Roman" w:hAnsi="Times New Roman"/>
          <w:i w:val="0"/>
          <w:sz w:val="20"/>
          <w:szCs w:val="28"/>
        </w:rPr>
      </w:pPr>
      <w:r w:rsidRPr="001259A7">
        <w:rPr>
          <w:rFonts w:ascii="Times New Roman" w:hAnsi="Times New Roman"/>
          <w:i w:val="0"/>
          <w:sz w:val="20"/>
          <w:szCs w:val="28"/>
        </w:rPr>
        <w:t xml:space="preserve">    </w:t>
      </w:r>
      <w:r w:rsidR="00D64862">
        <w:rPr>
          <w:rFonts w:ascii="Times New Roman" w:hAnsi="Times New Roman"/>
          <w:i w:val="0"/>
          <w:sz w:val="20"/>
          <w:szCs w:val="28"/>
        </w:rPr>
        <w:t xml:space="preserve">                            </w:t>
      </w:r>
      <w:r>
        <w:rPr>
          <w:rFonts w:ascii="Times New Roman" w:hAnsi="Times New Roman"/>
          <w:i w:val="0"/>
          <w:sz w:val="20"/>
          <w:szCs w:val="28"/>
          <w:u w:val="single"/>
        </w:rPr>
        <w:t>www.Springer</w:t>
      </w:r>
      <w:r w:rsidR="00966F49" w:rsidRPr="00620C9C">
        <w:rPr>
          <w:rFonts w:ascii="Times New Roman" w:hAnsi="Times New Roman"/>
          <w:i w:val="0"/>
          <w:sz w:val="20"/>
          <w:szCs w:val="28"/>
          <w:u w:val="single"/>
        </w:rPr>
        <w:t>CPA.com</w:t>
      </w:r>
      <w:r w:rsidR="00966F49" w:rsidRPr="00620C9C">
        <w:rPr>
          <w:rFonts w:ascii="Times New Roman" w:hAnsi="Times New Roman"/>
          <w:i w:val="0"/>
          <w:sz w:val="20"/>
          <w:szCs w:val="28"/>
        </w:rPr>
        <w:t xml:space="preserve">  </w:t>
      </w:r>
      <w:r w:rsidR="00966F49" w:rsidRPr="00620C9C">
        <w:rPr>
          <w:rFonts w:ascii="Times New Roman" w:hAnsi="Times New Roman"/>
          <w:i w:val="0"/>
          <w:sz w:val="20"/>
          <w:szCs w:val="28"/>
        </w:rPr>
        <w:sym w:font="Wingdings 2" w:char="F096"/>
      </w:r>
      <w:r w:rsidR="00966F49" w:rsidRPr="00620C9C">
        <w:rPr>
          <w:rFonts w:ascii="Times New Roman" w:hAnsi="Times New Roman"/>
          <w:i w:val="0"/>
          <w:sz w:val="20"/>
          <w:szCs w:val="28"/>
        </w:rPr>
        <w:t xml:space="preserve">  </w:t>
      </w:r>
      <w:r w:rsidR="00966F49" w:rsidRPr="00620C9C">
        <w:rPr>
          <w:rFonts w:ascii="Times New Roman" w:hAnsi="Times New Roman"/>
          <w:i w:val="0"/>
          <w:sz w:val="20"/>
          <w:szCs w:val="28"/>
          <w:u w:val="single"/>
        </w:rPr>
        <w:t>www.Profitship.com</w:t>
      </w:r>
      <w:r w:rsidR="00966F49" w:rsidRPr="00620C9C">
        <w:rPr>
          <w:rFonts w:ascii="Times New Roman" w:hAnsi="Times New Roman"/>
          <w:i w:val="0"/>
          <w:sz w:val="20"/>
          <w:szCs w:val="28"/>
        </w:rPr>
        <w:t xml:space="preserve">  </w:t>
      </w:r>
      <w:r w:rsidR="00966F49" w:rsidRPr="00620C9C">
        <w:rPr>
          <w:rFonts w:ascii="Times New Roman" w:hAnsi="Times New Roman"/>
          <w:i w:val="0"/>
          <w:sz w:val="20"/>
          <w:szCs w:val="28"/>
          <w:u w:val="single"/>
        </w:rPr>
        <w:t>www.RunASuccessfulBusiness.com</w:t>
      </w:r>
      <w:r w:rsidR="00966F49" w:rsidRPr="00620C9C">
        <w:rPr>
          <w:rFonts w:ascii="Times New Roman" w:hAnsi="Times New Roman"/>
          <w:i w:val="0"/>
          <w:sz w:val="20"/>
          <w:szCs w:val="28"/>
        </w:rPr>
        <w:t xml:space="preserve"> </w:t>
      </w:r>
      <w:r w:rsidR="00620C9C" w:rsidRPr="00620C9C">
        <w:rPr>
          <w:rFonts w:ascii="Times New Roman" w:hAnsi="Times New Roman"/>
          <w:i w:val="0"/>
          <w:sz w:val="20"/>
          <w:szCs w:val="28"/>
        </w:rPr>
        <w:t xml:space="preserve"> </w:t>
      </w:r>
      <w:r w:rsidR="00620C9C" w:rsidRPr="00620C9C">
        <w:rPr>
          <w:rFonts w:ascii="Times New Roman" w:hAnsi="Times New Roman"/>
          <w:i w:val="0"/>
          <w:sz w:val="20"/>
          <w:szCs w:val="28"/>
        </w:rPr>
        <w:sym w:font="Wingdings 2" w:char="F096"/>
      </w:r>
      <w:r w:rsidR="00620C9C" w:rsidRPr="00620C9C">
        <w:rPr>
          <w:rFonts w:ascii="Times New Roman" w:hAnsi="Times New Roman"/>
          <w:i w:val="0"/>
          <w:sz w:val="20"/>
          <w:szCs w:val="28"/>
        </w:rPr>
        <w:t xml:space="preserve">  </w:t>
      </w:r>
      <w:r w:rsidR="00620C9C" w:rsidRPr="00620C9C">
        <w:rPr>
          <w:rFonts w:ascii="Times New Roman" w:hAnsi="Times New Roman"/>
          <w:i w:val="0"/>
          <w:sz w:val="20"/>
          <w:szCs w:val="28"/>
          <w:u w:val="single"/>
        </w:rPr>
        <w:t>www.</w:t>
      </w:r>
      <w:r w:rsidR="00620C9C">
        <w:rPr>
          <w:rFonts w:ascii="Times New Roman" w:hAnsi="Times New Roman"/>
          <w:i w:val="0"/>
          <w:sz w:val="20"/>
          <w:szCs w:val="28"/>
          <w:u w:val="single"/>
        </w:rPr>
        <w:t>E</w:t>
      </w:r>
      <w:r w:rsidR="00620C9C" w:rsidRPr="00620C9C">
        <w:rPr>
          <w:rFonts w:ascii="Times New Roman" w:hAnsi="Times New Roman"/>
          <w:i w:val="0"/>
          <w:sz w:val="20"/>
          <w:szCs w:val="28"/>
          <w:u w:val="single"/>
        </w:rPr>
        <w:t>llen</w:t>
      </w:r>
      <w:r w:rsidR="00620C9C">
        <w:rPr>
          <w:rFonts w:ascii="Times New Roman" w:hAnsi="Times New Roman"/>
          <w:i w:val="0"/>
          <w:sz w:val="20"/>
          <w:szCs w:val="28"/>
          <w:u w:val="single"/>
        </w:rPr>
        <w:t>S</w:t>
      </w:r>
      <w:r w:rsidR="00620C9C" w:rsidRPr="00620C9C">
        <w:rPr>
          <w:rFonts w:ascii="Times New Roman" w:hAnsi="Times New Roman"/>
          <w:i w:val="0"/>
          <w:sz w:val="20"/>
          <w:szCs w:val="28"/>
          <w:u w:val="single"/>
        </w:rPr>
        <w:t>pringer</w:t>
      </w:r>
      <w:r w:rsidR="00620C9C">
        <w:rPr>
          <w:rFonts w:ascii="Times New Roman" w:hAnsi="Times New Roman"/>
          <w:i w:val="0"/>
          <w:sz w:val="20"/>
          <w:szCs w:val="28"/>
          <w:u w:val="single"/>
        </w:rPr>
        <w:t>CPA</w:t>
      </w:r>
      <w:r w:rsidR="00620C9C" w:rsidRPr="00620C9C">
        <w:rPr>
          <w:rFonts w:ascii="Times New Roman" w:hAnsi="Times New Roman"/>
          <w:i w:val="0"/>
          <w:sz w:val="20"/>
          <w:szCs w:val="28"/>
          <w:u w:val="single"/>
        </w:rPr>
        <w:t>.com</w:t>
      </w:r>
      <w:r w:rsidR="00620C9C" w:rsidRPr="00620C9C">
        <w:rPr>
          <w:rFonts w:ascii="Times New Roman" w:hAnsi="Times New Roman"/>
          <w:i w:val="0"/>
          <w:sz w:val="20"/>
          <w:szCs w:val="28"/>
        </w:rPr>
        <w:t xml:space="preserve"> </w:t>
      </w:r>
    </w:p>
    <w:p w14:paraId="59D6A56A" w14:textId="3A7F9B26" w:rsidR="00966F49" w:rsidRPr="004D1C03" w:rsidRDefault="00D64862" w:rsidP="00966F49">
      <w:pPr>
        <w:jc w:val="center"/>
        <w:rPr>
          <w:rFonts w:ascii="Matura MT Script Capitals" w:hAnsi="Matura MT Script Capitals"/>
          <w:b/>
          <w:bCs/>
          <w:i/>
          <w:iCs/>
          <w:sz w:val="20"/>
          <w:szCs w:val="20"/>
        </w:rPr>
      </w:pPr>
      <w:r>
        <w:rPr>
          <w:b/>
          <w:i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F14118" wp14:editId="12AE6AFD">
                <wp:simplePos x="0" y="0"/>
                <wp:positionH relativeFrom="column">
                  <wp:posOffset>3810</wp:posOffset>
                </wp:positionH>
                <wp:positionV relativeFrom="paragraph">
                  <wp:posOffset>60960</wp:posOffset>
                </wp:positionV>
                <wp:extent cx="5240020" cy="504825"/>
                <wp:effectExtent l="0" t="0" r="17780" b="28575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40020" cy="504825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99FEA" w14:textId="77777777" w:rsidR="009F6BFB" w:rsidRPr="00966F49" w:rsidRDefault="009F6BFB" w:rsidP="00966F49">
                            <w:pPr>
                              <w:pStyle w:val="BodyText"/>
                              <w:rPr>
                                <w:b/>
                                <w:i/>
                                <w:sz w:val="4"/>
                                <w:szCs w:val="20"/>
                              </w:rPr>
                            </w:pPr>
                          </w:p>
                          <w:p w14:paraId="6E88AAC6" w14:textId="77777777" w:rsidR="00E25308" w:rsidRPr="00E25308" w:rsidRDefault="00E25308" w:rsidP="00966F49">
                            <w:pPr>
                              <w:pStyle w:val="BodyText"/>
                              <w:rPr>
                                <w:b/>
                                <w:i/>
                                <w:sz w:val="6"/>
                                <w:szCs w:val="20"/>
                              </w:rPr>
                            </w:pPr>
                          </w:p>
                          <w:p w14:paraId="0C0C54CF" w14:textId="77777777" w:rsidR="009F6BFB" w:rsidRPr="00116093" w:rsidRDefault="00771C0B" w:rsidP="00966F49">
                            <w:pPr>
                              <w:pStyle w:val="BodyText"/>
                              <w:rPr>
                                <w:b/>
                                <w:i/>
                                <w:sz w:val="22"/>
                                <w:szCs w:val="20"/>
                              </w:rPr>
                            </w:pPr>
                            <w:r>
                              <w:rPr>
                                <w:b/>
                                <w:i/>
                                <w:sz w:val="22"/>
                                <w:szCs w:val="20"/>
                              </w:rPr>
                              <w:t>Ellen has over 35</w:t>
                            </w:r>
                            <w:r w:rsidR="009F6BFB" w:rsidRPr="00116093">
                              <w:rPr>
                                <w:b/>
                                <w:i/>
                                <w:sz w:val="22"/>
                                <w:szCs w:val="20"/>
                              </w:rPr>
                              <w:t xml:space="preserve"> years experience in business and consulting and is committed to sharing</w:t>
                            </w:r>
                            <w:r w:rsidR="00620C9C">
                              <w:rPr>
                                <w:b/>
                                <w:i/>
                                <w:sz w:val="22"/>
                                <w:szCs w:val="20"/>
                              </w:rPr>
                              <w:t xml:space="preserve"> her expertise with the businesses</w:t>
                            </w:r>
                            <w:r w:rsidR="009F6BFB" w:rsidRPr="00116093">
                              <w:rPr>
                                <w:b/>
                                <w:i/>
                                <w:sz w:val="22"/>
                                <w:szCs w:val="20"/>
                              </w:rPr>
                              <w:t>, individuals and organizations.</w:t>
                            </w:r>
                          </w:p>
                          <w:p w14:paraId="501E4BCF" w14:textId="77777777" w:rsidR="009F6BFB" w:rsidRDefault="009F6BFB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F1411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.3pt;margin-top:4.8pt;width:412.6pt;height:3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" fillcolor="#8db3e2 [1311]">
                <v:textbox>
                  <w:txbxContent>
                    <w:p w14:paraId="47499FEA" w14:textId="77777777" w:rsidR="009F6BFB" w:rsidRPr="00966F49" w:rsidRDefault="009F6BFB" w:rsidP="00966F49">
                      <w:pPr>
                        <w:pStyle w:val="BodyText"/>
                        <w:rPr>
                          <w:b/>
                          <w:i/>
                          <w:sz w:val="4"/>
                          <w:szCs w:val="20"/>
                        </w:rPr>
                      </w:pPr>
                    </w:p>
                    <w:p w14:paraId="6E88AAC6" w14:textId="77777777" w:rsidR="00E25308" w:rsidRPr="00E25308" w:rsidRDefault="00E25308" w:rsidP="00966F49">
                      <w:pPr>
                        <w:pStyle w:val="BodyText"/>
                        <w:rPr>
                          <w:b/>
                          <w:i/>
                          <w:sz w:val="6"/>
                          <w:szCs w:val="20"/>
                        </w:rPr>
                      </w:pPr>
                    </w:p>
                    <w:p w14:paraId="0C0C54CF" w14:textId="77777777" w:rsidR="009F6BFB" w:rsidRPr="00116093" w:rsidRDefault="00771C0B" w:rsidP="00966F49">
                      <w:pPr>
                        <w:pStyle w:val="BodyText"/>
                        <w:rPr>
                          <w:b/>
                          <w:i/>
                          <w:sz w:val="22"/>
                          <w:szCs w:val="20"/>
                        </w:rPr>
                      </w:pPr>
                      <w:r>
                        <w:rPr>
                          <w:b/>
                          <w:i/>
                          <w:sz w:val="22"/>
                          <w:szCs w:val="20"/>
                        </w:rPr>
                        <w:t>Ellen has over 35</w:t>
                      </w:r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 xml:space="preserve"> </w:t>
                      </w:r>
                      <w:proofErr w:type="spellStart"/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>years experience</w:t>
                      </w:r>
                      <w:proofErr w:type="spellEnd"/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 xml:space="preserve"> in business and consulting and is committed to sharing</w:t>
                      </w:r>
                      <w:r w:rsidR="00620C9C">
                        <w:rPr>
                          <w:b/>
                          <w:i/>
                          <w:sz w:val="22"/>
                          <w:szCs w:val="20"/>
                        </w:rPr>
                        <w:t xml:space="preserve"> her expertise with the businesses</w:t>
                      </w:r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 xml:space="preserve">, </w:t>
                      </w:r>
                      <w:proofErr w:type="gramStart"/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>individuals</w:t>
                      </w:r>
                      <w:proofErr w:type="gramEnd"/>
                      <w:r w:rsidR="009F6BFB" w:rsidRPr="00116093">
                        <w:rPr>
                          <w:b/>
                          <w:i/>
                          <w:sz w:val="22"/>
                          <w:szCs w:val="20"/>
                        </w:rPr>
                        <w:t xml:space="preserve"> and organizations.</w:t>
                      </w:r>
                    </w:p>
                    <w:p w14:paraId="501E4BCF" w14:textId="77777777" w:rsidR="009F6BFB" w:rsidRDefault="009F6BFB"/>
                  </w:txbxContent>
                </v:textbox>
              </v:shape>
            </w:pict>
          </mc:Fallback>
        </mc:AlternateContent>
      </w:r>
      <w:r w:rsidR="00116093">
        <w:rPr>
          <w:rFonts w:ascii="Matura MT Script Capitals" w:hAnsi="Matura MT Script Capitals"/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6BC80F56" wp14:editId="75014642">
            <wp:simplePos x="0" y="0"/>
            <wp:positionH relativeFrom="column">
              <wp:posOffset>5208644</wp:posOffset>
            </wp:positionH>
            <wp:positionV relativeFrom="paragraph">
              <wp:posOffset>59976</wp:posOffset>
            </wp:positionV>
            <wp:extent cx="1886941" cy="1982081"/>
            <wp:effectExtent l="0" t="0" r="0" b="0"/>
            <wp:wrapNone/>
            <wp:docPr id="4" name="Picture 4" descr="Ellen - June 2010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llen - June 2010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6941" cy="1982081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14:paraId="1A94B18C" w14:textId="2784CB02" w:rsidR="00966F49" w:rsidRPr="000130AB" w:rsidRDefault="00966F49" w:rsidP="00966F49">
      <w:pPr>
        <w:tabs>
          <w:tab w:val="left" w:pos="5385"/>
        </w:tabs>
        <w:rPr>
          <w:b/>
          <w:bCs/>
          <w:i/>
          <w:iCs/>
          <w:sz w:val="22"/>
          <w:szCs w:val="22"/>
        </w:rPr>
      </w:pPr>
      <w:r w:rsidRPr="000130AB">
        <w:rPr>
          <w:b/>
          <w:bCs/>
          <w:i/>
          <w:iCs/>
          <w:sz w:val="20"/>
          <w:szCs w:val="20"/>
        </w:rPr>
        <w:tab/>
      </w:r>
    </w:p>
    <w:p w14:paraId="556BF9C3" w14:textId="77777777" w:rsidR="00966F49" w:rsidRDefault="00966F49" w:rsidP="00966F49">
      <w:pPr>
        <w:pStyle w:val="Heading1"/>
        <w:rPr>
          <w:szCs w:val="28"/>
          <w:u w:val="single"/>
        </w:rPr>
      </w:pPr>
    </w:p>
    <w:p w14:paraId="2A5986A2" w14:textId="4228144A" w:rsidR="00966F49" w:rsidRDefault="00561A99" w:rsidP="00966F49">
      <w:pPr>
        <w:pStyle w:val="Heading1"/>
        <w:rPr>
          <w:szCs w:val="28"/>
          <w:u w:val="single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89899CA" wp14:editId="237BE483">
                <wp:simplePos x="0" y="0"/>
                <wp:positionH relativeFrom="column">
                  <wp:posOffset>3810</wp:posOffset>
                </wp:positionH>
                <wp:positionV relativeFrom="page">
                  <wp:posOffset>1905000</wp:posOffset>
                </wp:positionV>
                <wp:extent cx="5240020" cy="1114425"/>
                <wp:effectExtent l="0" t="0" r="0" b="9525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40020" cy="1114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00779F" w14:textId="77777777" w:rsidR="009F6BFB" w:rsidRPr="00966F49" w:rsidRDefault="009F6BFB" w:rsidP="00BE3282">
                            <w:pPr>
                              <w:pStyle w:val="BodyText"/>
                              <w:rPr>
                                <w:b/>
                                <w:i/>
                                <w:sz w:val="4"/>
                                <w:szCs w:val="20"/>
                              </w:rPr>
                            </w:pPr>
                          </w:p>
                          <w:p w14:paraId="3EF9DBF0" w14:textId="77777777" w:rsidR="009F6BFB" w:rsidRPr="005B5E8A" w:rsidRDefault="009F6BFB" w:rsidP="007D2462">
                            <w:pPr>
                              <w:pStyle w:val="Title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5B5E8A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CPA and Business Consultant</w:t>
                            </w:r>
                          </w:p>
                          <w:p w14:paraId="092FF845" w14:textId="0088A5F0" w:rsidR="009F6BFB" w:rsidRDefault="009F6BFB" w:rsidP="00561A99">
                            <w:pPr>
                              <w:pStyle w:val="BodyText2"/>
                              <w:ind w:left="180"/>
                              <w:jc w:val="left"/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Business consulting tax and accounting services are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 provided to businesses, professional practices and individuals.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She is 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President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and shareholder 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>o</w:t>
                            </w:r>
                            <w:r w:rsidR="00C83579">
                              <w:rPr>
                                <w:sz w:val="20"/>
                                <w:szCs w:val="20"/>
                              </w:rPr>
                              <w:t>f Springer &amp; Company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, CPAs, PC., and she has over 3</w:t>
                            </w:r>
                            <w:r w:rsidR="007134CF">
                              <w:rPr>
                                <w:sz w:val="20"/>
                                <w:szCs w:val="20"/>
                              </w:rPr>
                              <w:t>5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 years </w:t>
                            </w:r>
                            <w:r w:rsidR="00DA41AD">
                              <w:rPr>
                                <w:sz w:val="20"/>
                                <w:szCs w:val="20"/>
                              </w:rPr>
                              <w:t xml:space="preserve">of 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>experience in public accounting, including the international firm of Coopers &amp; Lybrand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and is President and owner of Run A Successful Business, Inc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and Profitship.com.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9899C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left:0;text-align:left;margin-left:.3pt;margin-top:150pt;width:412.6pt;height:87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" filled="f" fillcolor="#8db3e2 [1311]" stroked="f">
                <v:textbox>
                  <w:txbxContent>
                    <w:p w14:paraId="3A00779F" w14:textId="77777777" w:rsidR="009F6BFB" w:rsidRPr="00966F49" w:rsidRDefault="009F6BFB" w:rsidP="00BE3282">
                      <w:pPr>
                        <w:pStyle w:val="BodyText"/>
                        <w:rPr>
                          <w:b/>
                          <w:i/>
                          <w:sz w:val="4"/>
                          <w:szCs w:val="20"/>
                        </w:rPr>
                      </w:pPr>
                    </w:p>
                    <w:p w14:paraId="3EF9DBF0" w14:textId="77777777" w:rsidR="009F6BFB" w:rsidRPr="005B5E8A" w:rsidRDefault="009F6BFB" w:rsidP="007D2462">
                      <w:pPr>
                        <w:pStyle w:val="Title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5B5E8A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CPA and Business Consultant</w:t>
                      </w:r>
                    </w:p>
                    <w:p w14:paraId="092FF845" w14:textId="0088A5F0" w:rsidR="009F6BFB" w:rsidRDefault="009F6BFB" w:rsidP="00561A99">
                      <w:pPr>
                        <w:pStyle w:val="BodyText2"/>
                        <w:ind w:left="180"/>
                        <w:jc w:val="left"/>
                      </w:pPr>
                      <w:r w:rsidRPr="005B5E8A">
                        <w:rPr>
                          <w:sz w:val="20"/>
                          <w:szCs w:val="20"/>
                        </w:rPr>
                        <w:t>Business consulting tax and accounting services are</w:t>
                      </w:r>
                      <w:r w:rsidRPr="000E02DA">
                        <w:rPr>
                          <w:sz w:val="20"/>
                          <w:szCs w:val="20"/>
                        </w:rPr>
                        <w:t xml:space="preserve"> provided to businesses, professional </w:t>
                      </w:r>
                      <w:proofErr w:type="gramStart"/>
                      <w:r w:rsidRPr="000E02DA">
                        <w:rPr>
                          <w:sz w:val="20"/>
                          <w:szCs w:val="20"/>
                        </w:rPr>
                        <w:t>practices</w:t>
                      </w:r>
                      <w:proofErr w:type="gramEnd"/>
                      <w:r w:rsidRPr="000E02DA">
                        <w:rPr>
                          <w:sz w:val="20"/>
                          <w:szCs w:val="20"/>
                        </w:rPr>
                        <w:t xml:space="preserve"> and individuals.  </w:t>
                      </w:r>
                      <w:r>
                        <w:rPr>
                          <w:sz w:val="20"/>
                          <w:szCs w:val="20"/>
                        </w:rPr>
                        <w:t xml:space="preserve">She is </w:t>
                      </w:r>
                      <w:r w:rsidRPr="000E02DA">
                        <w:rPr>
                          <w:sz w:val="20"/>
                          <w:szCs w:val="20"/>
                        </w:rPr>
                        <w:t xml:space="preserve">President </w:t>
                      </w:r>
                      <w:r>
                        <w:rPr>
                          <w:sz w:val="20"/>
                          <w:szCs w:val="20"/>
                        </w:rPr>
                        <w:t xml:space="preserve">and shareholder </w:t>
                      </w:r>
                      <w:r w:rsidRPr="000E02DA">
                        <w:rPr>
                          <w:sz w:val="20"/>
                          <w:szCs w:val="20"/>
                        </w:rPr>
                        <w:t>o</w:t>
                      </w:r>
                      <w:r w:rsidR="00C83579">
                        <w:rPr>
                          <w:sz w:val="20"/>
                          <w:szCs w:val="20"/>
                        </w:rPr>
                        <w:t>f Springer &amp; Company</w:t>
                      </w:r>
                      <w:r>
                        <w:rPr>
                          <w:sz w:val="20"/>
                          <w:szCs w:val="20"/>
                        </w:rPr>
                        <w:t>, CPAs, PC., and she has over 3</w:t>
                      </w:r>
                      <w:r w:rsidR="007134CF">
                        <w:rPr>
                          <w:sz w:val="20"/>
                          <w:szCs w:val="20"/>
                        </w:rPr>
                        <w:t>5</w:t>
                      </w:r>
                      <w:r w:rsidRPr="000E02DA">
                        <w:rPr>
                          <w:sz w:val="20"/>
                          <w:szCs w:val="20"/>
                        </w:rPr>
                        <w:t xml:space="preserve"> years </w:t>
                      </w:r>
                      <w:r w:rsidR="00DA41AD">
                        <w:rPr>
                          <w:sz w:val="20"/>
                          <w:szCs w:val="20"/>
                        </w:rPr>
                        <w:t xml:space="preserve">of </w:t>
                      </w:r>
                      <w:r w:rsidRPr="000E02DA">
                        <w:rPr>
                          <w:sz w:val="20"/>
                          <w:szCs w:val="20"/>
                        </w:rPr>
                        <w:t>experience in public accounting, including the international firm of Coopers &amp; Lybrand</w:t>
                      </w:r>
                      <w:r>
                        <w:rPr>
                          <w:sz w:val="20"/>
                          <w:szCs w:val="20"/>
                        </w:rPr>
                        <w:t xml:space="preserve"> and is President and owner of Run </w:t>
                      </w:r>
                      <w:proofErr w:type="gramStart"/>
                      <w:r>
                        <w:rPr>
                          <w:sz w:val="20"/>
                          <w:szCs w:val="20"/>
                        </w:rPr>
                        <w:t>A</w:t>
                      </w:r>
                      <w:proofErr w:type="gramEnd"/>
                      <w:r>
                        <w:rPr>
                          <w:sz w:val="20"/>
                          <w:szCs w:val="20"/>
                        </w:rPr>
                        <w:t xml:space="preserve"> Successful Business, Inc</w:t>
                      </w:r>
                      <w:r w:rsidRPr="000E02DA">
                        <w:rPr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sz w:val="20"/>
                          <w:szCs w:val="20"/>
                        </w:rPr>
                        <w:t xml:space="preserve"> and Profitship.com.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478EB1B1" w14:textId="49078FE5" w:rsidR="007D2462" w:rsidRPr="00BE3282" w:rsidRDefault="00971E36" w:rsidP="00BE3282">
      <w:pPr>
        <w:pStyle w:val="Title"/>
        <w:jc w:val="left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8991" behindDoc="1" locked="0" layoutInCell="1" allowOverlap="1" wp14:anchorId="52356853" wp14:editId="65F0124A">
                <wp:simplePos x="0" y="0"/>
                <wp:positionH relativeFrom="column">
                  <wp:posOffset>97155</wp:posOffset>
                </wp:positionH>
                <wp:positionV relativeFrom="paragraph">
                  <wp:posOffset>195580</wp:posOffset>
                </wp:positionV>
                <wp:extent cx="4879340" cy="184150"/>
                <wp:effectExtent l="0" t="0" r="0" b="635"/>
                <wp:wrapNone/>
                <wp:docPr id="15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79340" cy="1841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E25E40" id="Rectangle 11" o:spid="_x0000_s1026" style="position:absolute;margin-left:7.65pt;margin-top:15.4pt;width:384.2pt;height:14.5pt;z-index:-2516474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" fillcolor="#c6d9f1 [671]" stroked="f">
                <v:fill color2="#c6d9f1 [671]" angle="90" focus="100%" type="gradient"/>
              </v:rect>
            </w:pict>
          </mc:Fallback>
        </mc:AlternateContent>
      </w:r>
    </w:p>
    <w:p w14:paraId="4843C006" w14:textId="77777777" w:rsidR="00966F49" w:rsidRPr="00D338EC" w:rsidRDefault="00966F49" w:rsidP="00966F49">
      <w:pPr>
        <w:jc w:val="center"/>
        <w:rPr>
          <w:sz w:val="20"/>
          <w:szCs w:val="20"/>
        </w:rPr>
      </w:pPr>
    </w:p>
    <w:p w14:paraId="6A2A6F28" w14:textId="77777777" w:rsidR="007D2462" w:rsidRDefault="007D2462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</w:p>
    <w:p w14:paraId="78F74E95" w14:textId="77777777" w:rsidR="007D2462" w:rsidRPr="007D2462" w:rsidRDefault="007D2462" w:rsidP="00BE3282">
      <w:pPr>
        <w:pStyle w:val="Title"/>
        <w:rPr>
          <w:rFonts w:ascii="Goudy Old Style" w:hAnsi="Goudy Old Style"/>
          <w:color w:val="3035F8"/>
          <w:sz w:val="10"/>
          <w:szCs w:val="56"/>
        </w:rPr>
      </w:pPr>
    </w:p>
    <w:p w14:paraId="428EB067" w14:textId="277FA601" w:rsidR="007D2462" w:rsidRDefault="002548BC" w:rsidP="007D2462">
      <w:pPr>
        <w:pStyle w:val="Title"/>
        <w:jc w:val="left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774660" wp14:editId="6207199D">
                <wp:simplePos x="0" y="0"/>
                <wp:positionH relativeFrom="column">
                  <wp:posOffset>3937635</wp:posOffset>
                </wp:positionH>
                <wp:positionV relativeFrom="page">
                  <wp:posOffset>3019425</wp:posOffset>
                </wp:positionV>
                <wp:extent cx="3190875" cy="1781175"/>
                <wp:effectExtent l="0" t="0" r="0" b="9525"/>
                <wp:wrapNone/>
                <wp:docPr id="1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0875" cy="1781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702FD11" w14:textId="77777777" w:rsidR="009F6BFB" w:rsidRPr="00BE3282" w:rsidRDefault="009F6BFB" w:rsidP="00771C0B">
                            <w:pPr>
                              <w:pStyle w:val="Title"/>
                              <w:shd w:val="clear" w:color="auto" w:fill="C6D9F1" w:themeFill="text2" w:themeFillTint="33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BE3282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Entrepreneur</w:t>
                            </w:r>
                          </w:p>
                          <w:p w14:paraId="18B33864" w14:textId="733D682F" w:rsidR="009F6BFB" w:rsidRPr="000E02DA" w:rsidRDefault="009F6BFB" w:rsidP="00EF07D2">
                            <w:pPr>
                              <w:pStyle w:val="BodyText2"/>
                              <w:ind w:left="18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In the last </w:t>
                            </w:r>
                            <w:r w:rsidR="00764BAA">
                              <w:rPr>
                                <w:sz w:val="20"/>
                                <w:szCs w:val="20"/>
                              </w:rPr>
                              <w:t>40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years, she has founded and built three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 traditional CPA practices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="005A63A4">
                              <w:rPr>
                                <w:sz w:val="20"/>
                                <w:szCs w:val="20"/>
                              </w:rPr>
                              <w:t>an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B6C90">
                              <w:rPr>
                                <w:sz w:val="20"/>
                                <w:szCs w:val="20"/>
                              </w:rPr>
                              <w:t>insurance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firm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>, including general management, marketing and public relations, client acquisition, development of business systems, and hiring and development of personnel.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CDEA00A" w14:textId="77777777" w:rsidR="009F6BFB" w:rsidRPr="00BE3282" w:rsidRDefault="009F6BFB" w:rsidP="00771C0B">
                            <w:pPr>
                              <w:pStyle w:val="Title"/>
                              <w:shd w:val="clear" w:color="auto" w:fill="C6D9F1" w:themeFill="text2" w:themeFillTint="33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BE3282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Education</w:t>
                            </w:r>
                          </w:p>
                          <w:p w14:paraId="53AE4971" w14:textId="77777777" w:rsidR="009F6BFB" w:rsidRDefault="009F6BFB" w:rsidP="00EF07D2">
                            <w:pPr>
                              <w:pStyle w:val="BodyText2"/>
                              <w:ind w:left="18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3D7DC1">
                              <w:rPr>
                                <w:sz w:val="20"/>
                                <w:szCs w:val="20"/>
                              </w:rPr>
                              <w:t xml:space="preserve">MBA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–</w:t>
                            </w:r>
                            <w:r w:rsidRPr="003D7DC1">
                              <w:rPr>
                                <w:sz w:val="20"/>
                                <w:szCs w:val="20"/>
                              </w:rPr>
                              <w:t xml:space="preserve"> Georgia State University    </w:t>
                            </w:r>
                          </w:p>
                          <w:p w14:paraId="60445B86" w14:textId="77777777" w:rsidR="009F6BFB" w:rsidRDefault="009F6BFB" w:rsidP="00EF07D2">
                            <w:pPr>
                              <w:pStyle w:val="BodyText2"/>
                              <w:ind w:left="18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3D7DC1">
                              <w:rPr>
                                <w:sz w:val="20"/>
                                <w:szCs w:val="20"/>
                              </w:rPr>
                              <w:t xml:space="preserve">BSBA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–</w:t>
                            </w:r>
                            <w:r w:rsidRPr="003D7DC1">
                              <w:rPr>
                                <w:sz w:val="20"/>
                                <w:szCs w:val="20"/>
                              </w:rPr>
                              <w:t xml:space="preserve"> University of South Florida</w:t>
                            </w:r>
                          </w:p>
                          <w:p w14:paraId="39781DF7" w14:textId="77777777" w:rsidR="00620C9C" w:rsidRPr="003D7DC1" w:rsidRDefault="00B63AE8" w:rsidP="00EF07D2">
                            <w:pPr>
                              <w:pStyle w:val="BodyText2"/>
                              <w:ind w:left="18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AA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 xml:space="preserve"> – Edison State College</w:t>
                            </w:r>
                          </w:p>
                          <w:p w14:paraId="502250FD" w14:textId="77777777" w:rsidR="009F6BFB" w:rsidRPr="007D2462" w:rsidRDefault="009F6BFB" w:rsidP="00EF07D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774660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9" type="#_x0000_t202" style="position:absolute;margin-left:310.05pt;margin-top:237.75pt;width:251.25pt;height:140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" filled="f" fillcolor="#8db3e2 [1311]" stroked="f">
                <v:textbox>
                  <w:txbxContent>
                    <w:p w14:paraId="0702FD11" w14:textId="77777777" w:rsidR="009F6BFB" w:rsidRPr="00BE3282" w:rsidRDefault="009F6BFB" w:rsidP="00771C0B">
                      <w:pPr>
                        <w:pStyle w:val="Title"/>
                        <w:shd w:val="clear" w:color="auto" w:fill="C6D9F1" w:themeFill="text2" w:themeFillTint="33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BE3282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Entrepreneur</w:t>
                      </w:r>
                    </w:p>
                    <w:p w14:paraId="18B33864" w14:textId="733D682F" w:rsidR="009F6BFB" w:rsidRPr="000E02DA" w:rsidRDefault="009F6BFB" w:rsidP="00EF07D2">
                      <w:pPr>
                        <w:pStyle w:val="BodyText2"/>
                        <w:ind w:left="18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In the last </w:t>
                      </w:r>
                      <w:r w:rsidR="00764BAA">
                        <w:rPr>
                          <w:sz w:val="20"/>
                          <w:szCs w:val="20"/>
                        </w:rPr>
                        <w:t>40</w:t>
                      </w:r>
                      <w:r>
                        <w:rPr>
                          <w:sz w:val="20"/>
                          <w:szCs w:val="20"/>
                        </w:rPr>
                        <w:t xml:space="preserve"> years, she has founded and built three</w:t>
                      </w:r>
                      <w:r w:rsidRPr="000E02DA">
                        <w:rPr>
                          <w:sz w:val="20"/>
                          <w:szCs w:val="20"/>
                        </w:rPr>
                        <w:t xml:space="preserve"> traditional CPA practices</w:t>
                      </w:r>
                      <w:r>
                        <w:rPr>
                          <w:sz w:val="20"/>
                          <w:szCs w:val="20"/>
                        </w:rPr>
                        <w:t xml:space="preserve"> and </w:t>
                      </w:r>
                      <w:r w:rsidR="005A63A4">
                        <w:rPr>
                          <w:sz w:val="20"/>
                          <w:szCs w:val="20"/>
                        </w:rPr>
                        <w:t>an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0B6C90">
                        <w:rPr>
                          <w:sz w:val="20"/>
                          <w:szCs w:val="20"/>
                        </w:rPr>
                        <w:t>insurance</w:t>
                      </w:r>
                      <w:r>
                        <w:rPr>
                          <w:sz w:val="20"/>
                          <w:szCs w:val="20"/>
                        </w:rPr>
                        <w:t xml:space="preserve"> firm</w:t>
                      </w:r>
                      <w:r w:rsidRPr="000E02DA">
                        <w:rPr>
                          <w:sz w:val="20"/>
                          <w:szCs w:val="20"/>
                        </w:rPr>
                        <w:t>, including general management, marketing and public relations, client acquisition, development of business systems, and hiring and development of personnel.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0CDEA00A" w14:textId="77777777" w:rsidR="009F6BFB" w:rsidRPr="00BE3282" w:rsidRDefault="009F6BFB" w:rsidP="00771C0B">
                      <w:pPr>
                        <w:pStyle w:val="Title"/>
                        <w:shd w:val="clear" w:color="auto" w:fill="C6D9F1" w:themeFill="text2" w:themeFillTint="33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BE3282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Education</w:t>
                      </w:r>
                    </w:p>
                    <w:p w14:paraId="53AE4971" w14:textId="77777777" w:rsidR="009F6BFB" w:rsidRDefault="009F6BFB" w:rsidP="00EF07D2">
                      <w:pPr>
                        <w:pStyle w:val="BodyText2"/>
                        <w:ind w:left="180"/>
                        <w:jc w:val="left"/>
                        <w:rPr>
                          <w:sz w:val="20"/>
                          <w:szCs w:val="20"/>
                        </w:rPr>
                      </w:pPr>
                      <w:r w:rsidRPr="003D7DC1">
                        <w:rPr>
                          <w:sz w:val="20"/>
                          <w:szCs w:val="20"/>
                        </w:rPr>
                        <w:t xml:space="preserve">MBA </w:t>
                      </w:r>
                      <w:r>
                        <w:rPr>
                          <w:sz w:val="20"/>
                          <w:szCs w:val="20"/>
                        </w:rPr>
                        <w:t>–</w:t>
                      </w:r>
                      <w:r w:rsidRPr="003D7DC1">
                        <w:rPr>
                          <w:sz w:val="20"/>
                          <w:szCs w:val="20"/>
                        </w:rPr>
                        <w:t xml:space="preserve"> Georgia State University    </w:t>
                      </w:r>
                    </w:p>
                    <w:p w14:paraId="60445B86" w14:textId="77777777" w:rsidR="009F6BFB" w:rsidRDefault="009F6BFB" w:rsidP="00EF07D2">
                      <w:pPr>
                        <w:pStyle w:val="BodyText2"/>
                        <w:ind w:left="180"/>
                        <w:jc w:val="left"/>
                        <w:rPr>
                          <w:sz w:val="20"/>
                          <w:szCs w:val="20"/>
                        </w:rPr>
                      </w:pPr>
                      <w:r w:rsidRPr="003D7DC1">
                        <w:rPr>
                          <w:sz w:val="20"/>
                          <w:szCs w:val="20"/>
                        </w:rPr>
                        <w:t xml:space="preserve">BSBA </w:t>
                      </w:r>
                      <w:r>
                        <w:rPr>
                          <w:sz w:val="20"/>
                          <w:szCs w:val="20"/>
                        </w:rPr>
                        <w:t>–</w:t>
                      </w:r>
                      <w:r w:rsidRPr="003D7DC1">
                        <w:rPr>
                          <w:sz w:val="20"/>
                          <w:szCs w:val="20"/>
                        </w:rPr>
                        <w:t xml:space="preserve"> University of South Florida</w:t>
                      </w:r>
                    </w:p>
                    <w:p w14:paraId="39781DF7" w14:textId="77777777" w:rsidR="00620C9C" w:rsidRPr="003D7DC1" w:rsidRDefault="00B63AE8" w:rsidP="00EF07D2">
                      <w:pPr>
                        <w:pStyle w:val="BodyText2"/>
                        <w:ind w:left="18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AA</w:t>
                      </w:r>
                      <w:r w:rsidR="00620C9C">
                        <w:rPr>
                          <w:sz w:val="20"/>
                          <w:szCs w:val="20"/>
                        </w:rPr>
                        <w:t xml:space="preserve"> – Edison State College</w:t>
                      </w:r>
                    </w:p>
                    <w:p w14:paraId="502250FD" w14:textId="77777777" w:rsidR="009F6BFB" w:rsidRPr="007D2462" w:rsidRDefault="009F6BFB" w:rsidP="00EF07D2"/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1030C7" wp14:editId="7C1ACCD7">
                <wp:simplePos x="0" y="0"/>
                <wp:positionH relativeFrom="column">
                  <wp:posOffset>99060</wp:posOffset>
                </wp:positionH>
                <wp:positionV relativeFrom="page">
                  <wp:posOffset>3019425</wp:posOffset>
                </wp:positionV>
                <wp:extent cx="3563620" cy="2181225"/>
                <wp:effectExtent l="0" t="0" r="0" b="9525"/>
                <wp:wrapNone/>
                <wp:docPr id="1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63620" cy="2181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47BEFE" w14:textId="72B7E7AC" w:rsidR="009F6BFB" w:rsidRPr="00BE3282" w:rsidRDefault="009F6BFB" w:rsidP="00771C0B">
                            <w:pPr>
                              <w:pStyle w:val="Title"/>
                              <w:shd w:val="clear" w:color="auto" w:fill="C6D9F1" w:themeFill="text2" w:themeFillTint="33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BE3282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Educator/Speaker/Author</w:t>
                            </w:r>
                          </w:p>
                          <w:p w14:paraId="7377120D" w14:textId="77777777" w:rsidR="009F6BFB" w:rsidRPr="00B77A5E" w:rsidRDefault="009F6BFB" w:rsidP="00620C9C">
                            <w:pPr>
                              <w:pStyle w:val="BodyText2"/>
                              <w:ind w:left="1710"/>
                              <w:jc w:val="left"/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B77A5E">
                              <w:rPr>
                                <w:b/>
                                <w:sz w:val="20"/>
                                <w:szCs w:val="20"/>
                              </w:rPr>
                              <w:t>Published Author &amp; Amazon Bestseller</w:t>
                            </w:r>
                            <w:r w:rsidRPr="00B77A5E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9FC7FA0" w14:textId="77777777" w:rsidR="009F6BFB" w:rsidRPr="00B77A5E" w:rsidRDefault="009F6BFB" w:rsidP="00620C9C">
                            <w:pPr>
                              <w:pStyle w:val="BodyText2"/>
                              <w:ind w:left="1710"/>
                              <w:jc w:val="left"/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</w:pPr>
                            <w:r w:rsidRPr="00B77A5E">
                              <w:rPr>
                                <w:b/>
                                <w:i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6B8DD31" w14:textId="77777777" w:rsidR="00620C9C" w:rsidRDefault="00CA6D2D" w:rsidP="00556AB1">
                            <w:pPr>
                              <w:pStyle w:val="BodyText2"/>
                              <w:ind w:left="1710"/>
                              <w:rPr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i/>
                                <w:sz w:val="22"/>
                                <w:szCs w:val="20"/>
                                <w:u w:val="single"/>
                              </w:rPr>
                              <w:t>Turn</w:t>
                            </w:r>
                            <w:r w:rsidR="009F6BFB" w:rsidRPr="00620C9C">
                              <w:rPr>
                                <w:b/>
                                <w:i/>
                                <w:sz w:val="22"/>
                                <w:szCs w:val="20"/>
                                <w:u w:val="single"/>
                              </w:rPr>
                              <w:t xml:space="preserve"> Your Passion Into </w:t>
                            </w:r>
                            <w:r w:rsidR="00556AB1">
                              <w:rPr>
                                <w:b/>
                                <w:i/>
                                <w:sz w:val="22"/>
                                <w:szCs w:val="20"/>
                                <w:u w:val="single"/>
                              </w:rPr>
                              <w:br/>
                            </w:r>
                            <w:r w:rsidR="009F6BFB" w:rsidRPr="00620C9C">
                              <w:rPr>
                                <w:b/>
                                <w:i/>
                                <w:sz w:val="22"/>
                                <w:szCs w:val="20"/>
                                <w:u w:val="single"/>
                              </w:rPr>
                              <w:t>Your Dream Business:</w:t>
                            </w:r>
                          </w:p>
                          <w:p w14:paraId="1D0A5FE5" w14:textId="77777777" w:rsidR="009F6BFB" w:rsidRPr="00B77A5E" w:rsidRDefault="009F6BFB" w:rsidP="00556AB1">
                            <w:pPr>
                              <w:pStyle w:val="BodyText2"/>
                              <w:ind w:left="1710"/>
                              <w:rPr>
                                <w:sz w:val="20"/>
                                <w:szCs w:val="20"/>
                              </w:rPr>
                            </w:pPr>
                            <w:r w:rsidRPr="00B77A5E">
                              <w:rPr>
                                <w:b/>
                                <w:i/>
                                <w:sz w:val="20"/>
                                <w:szCs w:val="20"/>
                                <w:u w:val="single"/>
                              </w:rPr>
                              <w:t>Take it From a Dream to a Real Success</w:t>
                            </w:r>
                          </w:p>
                          <w:p w14:paraId="320D856C" w14:textId="77777777" w:rsidR="009F6BFB" w:rsidRPr="00B77A5E" w:rsidRDefault="009F6BFB" w:rsidP="00556AB1">
                            <w:pPr>
                              <w:pStyle w:val="BodyText2"/>
                              <w:ind w:left="1710"/>
                              <w:rPr>
                                <w:sz w:val="20"/>
                                <w:szCs w:val="20"/>
                              </w:rPr>
                            </w:pPr>
                            <w:r w:rsidRPr="00B77A5E">
                              <w:rPr>
                                <w:sz w:val="20"/>
                                <w:szCs w:val="20"/>
                              </w:rPr>
                              <w:t>(Success Publishing, 2011)</w:t>
                            </w:r>
                          </w:p>
                          <w:p w14:paraId="4BC440AC" w14:textId="77777777" w:rsidR="009F6BFB" w:rsidRDefault="009F6BFB" w:rsidP="00620C9C">
                            <w:pPr>
                              <w:pStyle w:val="BodyText2"/>
                              <w:ind w:left="171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42F1E86A" w14:textId="77777777" w:rsidR="00620C9C" w:rsidRDefault="009F6BFB" w:rsidP="00620C9C">
                            <w:pPr>
                              <w:pStyle w:val="BodyText2"/>
                              <w:ind w:left="171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Former 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>Adjunct Professor of Business at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>:</w:t>
                            </w: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56E13DB" w14:textId="77777777" w:rsidR="00620C9C" w:rsidRPr="005B5E8A" w:rsidRDefault="009F6BFB" w:rsidP="00620C9C">
                            <w:pPr>
                              <w:pStyle w:val="BodyText2"/>
                              <w:numPr>
                                <w:ilvl w:val="0"/>
                                <w:numId w:val="2"/>
                              </w:numPr>
                              <w:ind w:left="1710" w:firstLine="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0E02DA">
                              <w:rPr>
                                <w:sz w:val="20"/>
                                <w:szCs w:val="20"/>
                              </w:rPr>
                              <w:t xml:space="preserve">Kennesaw State 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University </w:t>
                            </w:r>
                          </w:p>
                          <w:p w14:paraId="7AFCA13B" w14:textId="77777777" w:rsidR="009F6BFB" w:rsidRPr="000E02DA" w:rsidRDefault="009F6BFB" w:rsidP="00620C9C">
                            <w:pPr>
                              <w:pStyle w:val="BodyText2"/>
                              <w:numPr>
                                <w:ilvl w:val="0"/>
                                <w:numId w:val="2"/>
                              </w:numPr>
                              <w:ind w:left="1710" w:firstLine="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Mercer University</w:t>
                            </w:r>
                          </w:p>
                          <w:p w14:paraId="48C24B1F" w14:textId="77777777" w:rsidR="009F6BFB" w:rsidRPr="00BA00DA" w:rsidRDefault="009F6BFB" w:rsidP="00620C9C">
                            <w:pPr>
                              <w:pStyle w:val="BodyText2"/>
                              <w:ind w:left="171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BA00DA">
                              <w:rPr>
                                <w:sz w:val="20"/>
                                <w:szCs w:val="20"/>
                              </w:rPr>
                              <w:t xml:space="preserve">Speaker for Conventions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&amp;</w:t>
                            </w:r>
                            <w:r w:rsidRPr="00BA00DA">
                              <w:rPr>
                                <w:sz w:val="20"/>
                                <w:szCs w:val="20"/>
                              </w:rPr>
                              <w:t xml:space="preserve"> Organizations</w:t>
                            </w:r>
                          </w:p>
                          <w:p w14:paraId="60C8B34F" w14:textId="77777777" w:rsidR="009F6BFB" w:rsidRPr="00B77A5E" w:rsidRDefault="009F6BFB" w:rsidP="00B77A5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1030C7" id="Text Box 5" o:spid="_x0000_s1030" type="#_x0000_t202" style="position:absolute;margin-left:7.8pt;margin-top:237.75pt;width:280.6pt;height:17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" filled="f" fillcolor="#8db3e2 [1311]" stroked="f">
                <v:textbox>
                  <w:txbxContent>
                    <w:p w14:paraId="7847BEFE" w14:textId="72B7E7AC" w:rsidR="009F6BFB" w:rsidRPr="00BE3282" w:rsidRDefault="009F6BFB" w:rsidP="00771C0B">
                      <w:pPr>
                        <w:pStyle w:val="Title"/>
                        <w:shd w:val="clear" w:color="auto" w:fill="C6D9F1" w:themeFill="text2" w:themeFillTint="33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BE3282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Educator/Speaker/Author</w:t>
                      </w:r>
                    </w:p>
                    <w:p w14:paraId="7377120D" w14:textId="77777777" w:rsidR="009F6BFB" w:rsidRPr="00B77A5E" w:rsidRDefault="009F6BFB" w:rsidP="00620C9C">
                      <w:pPr>
                        <w:pStyle w:val="BodyText2"/>
                        <w:ind w:left="1710"/>
                        <w:jc w:val="left"/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r w:rsidRPr="00B77A5E">
                        <w:rPr>
                          <w:b/>
                          <w:sz w:val="20"/>
                          <w:szCs w:val="20"/>
                        </w:rPr>
                        <w:t>Published Author &amp; Amazon Bestseller</w:t>
                      </w:r>
                      <w:r w:rsidRPr="00B77A5E">
                        <w:rPr>
                          <w:b/>
                          <w:i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9FC7FA0" w14:textId="77777777" w:rsidR="009F6BFB" w:rsidRPr="00B77A5E" w:rsidRDefault="009F6BFB" w:rsidP="00620C9C">
                      <w:pPr>
                        <w:pStyle w:val="BodyText2"/>
                        <w:ind w:left="1710"/>
                        <w:jc w:val="left"/>
                        <w:rPr>
                          <w:b/>
                          <w:i/>
                          <w:sz w:val="20"/>
                          <w:szCs w:val="20"/>
                        </w:rPr>
                      </w:pPr>
                      <w:r w:rsidRPr="00B77A5E">
                        <w:rPr>
                          <w:b/>
                          <w:i/>
                          <w:sz w:val="20"/>
                          <w:szCs w:val="20"/>
                        </w:rPr>
                        <w:t xml:space="preserve"> </w:t>
                      </w:r>
                    </w:p>
                    <w:p w14:paraId="26B8DD31" w14:textId="77777777" w:rsidR="00620C9C" w:rsidRDefault="00CA6D2D" w:rsidP="00556AB1">
                      <w:pPr>
                        <w:pStyle w:val="BodyText2"/>
                        <w:ind w:left="1710"/>
                        <w:rPr>
                          <w:b/>
                          <w:i/>
                          <w:sz w:val="20"/>
                          <w:szCs w:val="20"/>
                          <w:u w:val="single"/>
                        </w:rPr>
                      </w:pPr>
                      <w:r>
                        <w:rPr>
                          <w:b/>
                          <w:i/>
                          <w:sz w:val="22"/>
                          <w:szCs w:val="20"/>
                          <w:u w:val="single"/>
                        </w:rPr>
                        <w:t>Turn</w:t>
                      </w:r>
                      <w:r w:rsidR="009F6BFB" w:rsidRPr="00620C9C">
                        <w:rPr>
                          <w:b/>
                          <w:i/>
                          <w:sz w:val="22"/>
                          <w:szCs w:val="20"/>
                          <w:u w:val="single"/>
                        </w:rPr>
                        <w:t xml:space="preserve"> Your Passion Into </w:t>
                      </w:r>
                      <w:r w:rsidR="00556AB1">
                        <w:rPr>
                          <w:b/>
                          <w:i/>
                          <w:sz w:val="22"/>
                          <w:szCs w:val="20"/>
                          <w:u w:val="single"/>
                        </w:rPr>
                        <w:br/>
                      </w:r>
                      <w:r w:rsidR="009F6BFB" w:rsidRPr="00620C9C">
                        <w:rPr>
                          <w:b/>
                          <w:i/>
                          <w:sz w:val="22"/>
                          <w:szCs w:val="20"/>
                          <w:u w:val="single"/>
                        </w:rPr>
                        <w:t>Your Dream Business:</w:t>
                      </w:r>
                    </w:p>
                    <w:p w14:paraId="1D0A5FE5" w14:textId="77777777" w:rsidR="009F6BFB" w:rsidRPr="00B77A5E" w:rsidRDefault="009F6BFB" w:rsidP="00556AB1">
                      <w:pPr>
                        <w:pStyle w:val="BodyText2"/>
                        <w:ind w:left="1710"/>
                        <w:rPr>
                          <w:sz w:val="20"/>
                          <w:szCs w:val="20"/>
                        </w:rPr>
                      </w:pPr>
                      <w:r w:rsidRPr="00B77A5E">
                        <w:rPr>
                          <w:b/>
                          <w:i/>
                          <w:sz w:val="20"/>
                          <w:szCs w:val="20"/>
                          <w:u w:val="single"/>
                        </w:rPr>
                        <w:t>Take it From a Dream to a Real Success</w:t>
                      </w:r>
                    </w:p>
                    <w:p w14:paraId="320D856C" w14:textId="77777777" w:rsidR="009F6BFB" w:rsidRPr="00B77A5E" w:rsidRDefault="009F6BFB" w:rsidP="00556AB1">
                      <w:pPr>
                        <w:pStyle w:val="BodyText2"/>
                        <w:ind w:left="1710"/>
                        <w:rPr>
                          <w:sz w:val="20"/>
                          <w:szCs w:val="20"/>
                        </w:rPr>
                      </w:pPr>
                      <w:r w:rsidRPr="00B77A5E">
                        <w:rPr>
                          <w:sz w:val="20"/>
                          <w:szCs w:val="20"/>
                        </w:rPr>
                        <w:t>(Success Publishing, 2011)</w:t>
                      </w:r>
                    </w:p>
                    <w:p w14:paraId="4BC440AC" w14:textId="77777777" w:rsidR="009F6BFB" w:rsidRDefault="009F6BFB" w:rsidP="00620C9C">
                      <w:pPr>
                        <w:pStyle w:val="BodyText2"/>
                        <w:ind w:left="1710"/>
                        <w:jc w:val="left"/>
                        <w:rPr>
                          <w:sz w:val="20"/>
                          <w:szCs w:val="20"/>
                        </w:rPr>
                      </w:pPr>
                    </w:p>
                    <w:p w14:paraId="42F1E86A" w14:textId="77777777" w:rsidR="00620C9C" w:rsidRDefault="009F6BFB" w:rsidP="00620C9C">
                      <w:pPr>
                        <w:pStyle w:val="BodyText2"/>
                        <w:ind w:left="171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Former </w:t>
                      </w:r>
                      <w:r w:rsidRPr="000E02DA">
                        <w:rPr>
                          <w:sz w:val="20"/>
                          <w:szCs w:val="20"/>
                        </w:rPr>
                        <w:t>Adjunct Professor of Business at</w:t>
                      </w:r>
                      <w:r w:rsidR="00620C9C">
                        <w:rPr>
                          <w:sz w:val="20"/>
                          <w:szCs w:val="20"/>
                        </w:rPr>
                        <w:t>:</w:t>
                      </w:r>
                      <w:r w:rsidRPr="000E02DA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556E13DB" w14:textId="77777777" w:rsidR="00620C9C" w:rsidRPr="005B5E8A" w:rsidRDefault="009F6BFB" w:rsidP="00620C9C">
                      <w:pPr>
                        <w:pStyle w:val="BodyText2"/>
                        <w:numPr>
                          <w:ilvl w:val="0"/>
                          <w:numId w:val="2"/>
                        </w:numPr>
                        <w:ind w:left="1710" w:firstLine="0"/>
                        <w:jc w:val="left"/>
                        <w:rPr>
                          <w:sz w:val="20"/>
                          <w:szCs w:val="20"/>
                        </w:rPr>
                      </w:pPr>
                      <w:r w:rsidRPr="000E02DA">
                        <w:rPr>
                          <w:sz w:val="20"/>
                          <w:szCs w:val="20"/>
                        </w:rPr>
                        <w:t xml:space="preserve">Kennesaw State </w:t>
                      </w:r>
                      <w:r w:rsidRPr="005B5E8A">
                        <w:rPr>
                          <w:sz w:val="20"/>
                          <w:szCs w:val="20"/>
                        </w:rPr>
                        <w:t xml:space="preserve">University </w:t>
                      </w:r>
                    </w:p>
                    <w:p w14:paraId="7AFCA13B" w14:textId="77777777" w:rsidR="009F6BFB" w:rsidRPr="000E02DA" w:rsidRDefault="009F6BFB" w:rsidP="00620C9C">
                      <w:pPr>
                        <w:pStyle w:val="BodyText2"/>
                        <w:numPr>
                          <w:ilvl w:val="0"/>
                          <w:numId w:val="2"/>
                        </w:numPr>
                        <w:ind w:left="1710" w:firstLine="0"/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Mercer University</w:t>
                      </w:r>
                    </w:p>
                    <w:p w14:paraId="48C24B1F" w14:textId="77777777" w:rsidR="009F6BFB" w:rsidRPr="00BA00DA" w:rsidRDefault="009F6BFB" w:rsidP="00620C9C">
                      <w:pPr>
                        <w:pStyle w:val="BodyText2"/>
                        <w:ind w:left="1710"/>
                        <w:jc w:val="left"/>
                        <w:rPr>
                          <w:sz w:val="20"/>
                          <w:szCs w:val="20"/>
                        </w:rPr>
                      </w:pPr>
                      <w:r w:rsidRPr="00BA00DA">
                        <w:rPr>
                          <w:sz w:val="20"/>
                          <w:szCs w:val="20"/>
                        </w:rPr>
                        <w:t xml:space="preserve">Speaker for Conventions </w:t>
                      </w:r>
                      <w:r>
                        <w:rPr>
                          <w:sz w:val="20"/>
                          <w:szCs w:val="20"/>
                        </w:rPr>
                        <w:t>&amp;</w:t>
                      </w:r>
                      <w:r w:rsidRPr="00BA00DA">
                        <w:rPr>
                          <w:sz w:val="20"/>
                          <w:szCs w:val="20"/>
                        </w:rPr>
                        <w:t xml:space="preserve"> Organizations</w:t>
                      </w:r>
                    </w:p>
                    <w:p w14:paraId="60C8B34F" w14:textId="77777777" w:rsidR="009F6BFB" w:rsidRPr="00B77A5E" w:rsidRDefault="009F6BFB" w:rsidP="00B77A5E"/>
                  </w:txbxContent>
                </v:textbox>
                <w10:wrap anchory="page"/>
              </v:shape>
            </w:pict>
          </mc:Fallback>
        </mc:AlternateContent>
      </w:r>
    </w:p>
    <w:p w14:paraId="77122613" w14:textId="15BDA56B" w:rsidR="007D2462" w:rsidRDefault="00971E36" w:rsidP="007D2462">
      <w:pPr>
        <w:pStyle w:val="Title"/>
        <w:jc w:val="left"/>
        <w:rPr>
          <w:rFonts w:ascii="Goudy Old Style" w:hAnsi="Goudy Old Style"/>
          <w:color w:val="3035F8"/>
          <w:sz w:val="36"/>
          <w:szCs w:val="56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5FA8E6E" wp14:editId="393BCBE3">
                <wp:simplePos x="0" y="0"/>
                <wp:positionH relativeFrom="column">
                  <wp:posOffset>3662680</wp:posOffset>
                </wp:positionH>
                <wp:positionV relativeFrom="paragraph">
                  <wp:posOffset>232410</wp:posOffset>
                </wp:positionV>
                <wp:extent cx="0" cy="6487795"/>
                <wp:effectExtent l="10795" t="11430" r="8255" b="6350"/>
                <wp:wrapNone/>
                <wp:docPr id="14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487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31186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2" o:spid="_x0000_s1026" type="#_x0000_t32" style="position:absolute;margin-left:288.4pt;margin-top:18.3pt;width:0;height:510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"/>
            </w:pict>
          </mc:Fallback>
        </mc:AlternateContent>
      </w:r>
    </w:p>
    <w:p w14:paraId="0E4B8BC2" w14:textId="77777777" w:rsidR="00966F49" w:rsidRPr="00D338EC" w:rsidRDefault="00971E36" w:rsidP="00966F49">
      <w:pPr>
        <w:pStyle w:val="BodyText2"/>
        <w:rPr>
          <w:sz w:val="20"/>
          <w:szCs w:val="20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 wp14:anchorId="256DBCF0" wp14:editId="7DF5FC5B">
                <wp:simplePos x="0" y="0"/>
                <wp:positionH relativeFrom="column">
                  <wp:posOffset>4013835</wp:posOffset>
                </wp:positionH>
                <wp:positionV relativeFrom="paragraph">
                  <wp:posOffset>51435</wp:posOffset>
                </wp:positionV>
                <wp:extent cx="3104515" cy="193675"/>
                <wp:effectExtent l="0" t="0" r="635" b="0"/>
                <wp:wrapNone/>
                <wp:docPr id="1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4515" cy="1936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F5BEE8" id="Rectangle 13" o:spid="_x0000_s1026" style="position:absolute;margin-left:316.05pt;margin-top:4.05pt;width:244.45pt;height:15.25pt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" fillcolor="#c6d9f1 [671]" stroked="f">
                <v:fill color2="#c6d9f1 [671]" angle="90" focus="100%" type="gradient"/>
              </v:rect>
            </w:pict>
          </mc:Fallback>
        </mc:AlternateContent>
      </w: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60DF1F99" wp14:editId="6ACC2A30">
                <wp:simplePos x="0" y="0"/>
                <wp:positionH relativeFrom="column">
                  <wp:posOffset>140970</wp:posOffset>
                </wp:positionH>
                <wp:positionV relativeFrom="paragraph">
                  <wp:posOffset>51435</wp:posOffset>
                </wp:positionV>
                <wp:extent cx="3337560" cy="184150"/>
                <wp:effectExtent l="3810" t="0" r="1905" b="0"/>
                <wp:wrapNone/>
                <wp:docPr id="10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7560" cy="184150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62D7FA" id="Rectangle 12" o:spid="_x0000_s1026" style="position:absolute;margin-left:11.1pt;margin-top:4.05pt;width:262.8pt;height:14.5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" fillcolor="#c6d9f1 [671]" stroked="f">
                <v:fill color2="#c6d9f1 [671]" angle="90" focus="100%" type="gradient"/>
              </v:rect>
            </w:pict>
          </mc:Fallback>
        </mc:AlternateContent>
      </w:r>
    </w:p>
    <w:p w14:paraId="033D57D7" w14:textId="77777777" w:rsidR="007D2462" w:rsidRDefault="00EF07D2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w:drawing>
          <wp:anchor distT="0" distB="0" distL="114300" distR="114300" simplePos="0" relativeHeight="251664384" behindDoc="1" locked="0" layoutInCell="1" allowOverlap="1" wp14:anchorId="357B6C13" wp14:editId="30EB7552">
            <wp:simplePos x="0" y="0"/>
            <wp:positionH relativeFrom="column">
              <wp:posOffset>186055</wp:posOffset>
            </wp:positionH>
            <wp:positionV relativeFrom="paragraph">
              <wp:posOffset>101600</wp:posOffset>
            </wp:positionV>
            <wp:extent cx="1037590" cy="1585595"/>
            <wp:effectExtent l="19050" t="0" r="0" b="0"/>
            <wp:wrapTight wrapText="bothSides">
              <wp:wrapPolygon edited="0">
                <wp:start x="-397" y="0"/>
                <wp:lineTo x="-397" y="21280"/>
                <wp:lineTo x="21415" y="21280"/>
                <wp:lineTo x="21415" y="0"/>
                <wp:lineTo x="-397" y="0"/>
              </wp:wrapPolygon>
            </wp:wrapTight>
            <wp:docPr id="2" name="Picture 2" descr="L:\BOOK\Turning Your Passion Into Your Dream Business-5-2010\Possible Book Covers\cover only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:\BOOK\Turning Your Passion Into Your Dream Business-5-2010\Possible Book Covers\cover only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7590" cy="1585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635F75B8" w14:textId="77777777" w:rsidR="007D2462" w:rsidRDefault="007D2462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</w:p>
    <w:p w14:paraId="603410E6" w14:textId="77777777" w:rsidR="007D2462" w:rsidRDefault="007D2462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</w:p>
    <w:p w14:paraId="48793E77" w14:textId="77777777" w:rsidR="007D2462" w:rsidRDefault="00971E36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71BC656C" wp14:editId="638BCD1A">
                <wp:simplePos x="0" y="0"/>
                <wp:positionH relativeFrom="column">
                  <wp:posOffset>2687955</wp:posOffset>
                </wp:positionH>
                <wp:positionV relativeFrom="paragraph">
                  <wp:posOffset>220345</wp:posOffset>
                </wp:positionV>
                <wp:extent cx="3104515" cy="193675"/>
                <wp:effectExtent l="3175" t="0" r="0" b="1270"/>
                <wp:wrapNone/>
                <wp:docPr id="9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4515" cy="1936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D5D98E" id="Rectangle 16" o:spid="_x0000_s1026" style="position:absolute;margin-left:211.65pt;margin-top:17.35pt;width:244.45pt;height:15.2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" fillcolor="#c6d9f1 [671]" stroked="f">
                <v:fill color2="#c6d9f1 [671]" angle="90" focus="100%" type="gradient"/>
              </v:rect>
            </w:pict>
          </mc:Fallback>
        </mc:AlternateContent>
      </w:r>
    </w:p>
    <w:p w14:paraId="6E5E3F2F" w14:textId="71993D24" w:rsidR="007D2462" w:rsidRDefault="00AB070D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5485BCE" wp14:editId="3BEB56D3">
                <wp:simplePos x="0" y="0"/>
                <wp:positionH relativeFrom="column">
                  <wp:posOffset>3890010</wp:posOffset>
                </wp:positionH>
                <wp:positionV relativeFrom="page">
                  <wp:posOffset>4800600</wp:posOffset>
                </wp:positionV>
                <wp:extent cx="3339465" cy="5187315"/>
                <wp:effectExtent l="0" t="0" r="0" b="762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9465" cy="5187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957108" w14:textId="77777777" w:rsidR="009F6BFB" w:rsidRPr="00BE3282" w:rsidRDefault="009F6BFB" w:rsidP="00771C0B">
                            <w:pPr>
                              <w:pStyle w:val="Title"/>
                              <w:shd w:val="clear" w:color="auto" w:fill="C6D9F1" w:themeFill="text2" w:themeFillTint="33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BE3282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Honors</w:t>
                            </w:r>
                          </w:p>
                          <w:p w14:paraId="55212575" w14:textId="6E87C1DF" w:rsidR="002548BC" w:rsidRDefault="002548BC" w:rsidP="00764BA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2022 Top 100 Certified Public Accountant-Top 100 Reg</w:t>
                            </w:r>
                          </w:p>
                          <w:p w14:paraId="66AC43B8" w14:textId="71CCB3F8" w:rsidR="002548BC" w:rsidRDefault="002548BC" w:rsidP="00764BA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2021 Women of the Year-Top 100 Registry</w:t>
                            </w:r>
                          </w:p>
                          <w:p w14:paraId="6283F48A" w14:textId="6EB615BE" w:rsidR="00764BAA" w:rsidRDefault="00764BAA" w:rsidP="00764BA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2020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>-2</w:t>
                            </w:r>
                            <w:r w:rsidR="00AB070D"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Best of Georgia Accounting Firm-G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>eorgia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561A99">
                              <w:rPr>
                                <w:sz w:val="20"/>
                                <w:szCs w:val="20"/>
                              </w:rPr>
                              <w:t>Bus</w:t>
                            </w:r>
                            <w:r w:rsidR="00561A99" w:rsidRPr="00561A99">
                              <w:rPr>
                                <w:sz w:val="20"/>
                                <w:szCs w:val="20"/>
                              </w:rPr>
                              <w:t>iness</w:t>
                            </w:r>
                            <w:r w:rsidRPr="00561A99">
                              <w:rPr>
                                <w:sz w:val="20"/>
                                <w:szCs w:val="20"/>
                              </w:rPr>
                              <w:t xml:space="preserve"> Journal</w:t>
                            </w:r>
                          </w:p>
                          <w:p w14:paraId="525A08CF" w14:textId="21AC17A2" w:rsidR="00764BAA" w:rsidRPr="00764BAA" w:rsidRDefault="00764BAA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764BAA">
                              <w:rPr>
                                <w:sz w:val="20"/>
                                <w:szCs w:val="20"/>
                              </w:rPr>
                              <w:t>2014-2</w:t>
                            </w:r>
                            <w:r w:rsidR="00D06028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Pr="00764BAA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D06028">
                              <w:rPr>
                                <w:sz w:val="20"/>
                                <w:szCs w:val="20"/>
                              </w:rPr>
                              <w:t>9</w:t>
                            </w:r>
                            <w:r w:rsidRPr="00764BAA">
                              <w:rPr>
                                <w:sz w:val="20"/>
                                <w:szCs w:val="20"/>
                              </w:rPr>
                              <w:t xml:space="preserve"> years, NAIFA-Atlanta Top Female Advisor </w:t>
                            </w:r>
                          </w:p>
                          <w:p w14:paraId="2F14393A" w14:textId="2F2D56FB" w:rsidR="00764BAA" w:rsidRPr="00764BAA" w:rsidRDefault="00860259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764BAA">
                              <w:rPr>
                                <w:sz w:val="20"/>
                                <w:szCs w:val="20"/>
                              </w:rPr>
                              <w:t>2019</w:t>
                            </w:r>
                            <w:r w:rsidR="00D74BB6">
                              <w:rPr>
                                <w:sz w:val="20"/>
                                <w:szCs w:val="20"/>
                              </w:rPr>
                              <w:t>-2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>2</w:t>
                            </w:r>
                            <w:r w:rsidRPr="00764BAA">
                              <w:rPr>
                                <w:sz w:val="20"/>
                                <w:szCs w:val="20"/>
                              </w:rPr>
                              <w:t xml:space="preserve"> Marquis Who’s Who</w:t>
                            </w:r>
                            <w:r w:rsidR="00D74BB6">
                              <w:rPr>
                                <w:sz w:val="20"/>
                                <w:szCs w:val="20"/>
                              </w:rPr>
                              <w:t>-</w:t>
                            </w:r>
                            <w:r w:rsidRPr="00764BAA">
                              <w:rPr>
                                <w:sz w:val="20"/>
                                <w:szCs w:val="20"/>
                              </w:rPr>
                              <w:t>Lifetime Achievement</w:t>
                            </w:r>
                            <w:r w:rsidR="00D74BB6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B1E24EA" w14:textId="6B323784" w:rsidR="00971E36" w:rsidRDefault="00971E36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2014</w:t>
                            </w:r>
                            <w:r w:rsidR="00D9568A">
                              <w:rPr>
                                <w:sz w:val="20"/>
                                <w:szCs w:val="20"/>
                              </w:rPr>
                              <w:t>-</w:t>
                            </w:r>
                            <w:r w:rsidR="00191F81">
                              <w:rPr>
                                <w:sz w:val="20"/>
                                <w:szCs w:val="20"/>
                              </w:rPr>
                              <w:t>1</w:t>
                            </w:r>
                            <w:r w:rsidR="008322D3">
                              <w:rPr>
                                <w:sz w:val="20"/>
                                <w:szCs w:val="20"/>
                              </w:rPr>
                              <w:t>9</w:t>
                            </w:r>
                            <w:r w:rsidR="00CA4502">
                              <w:rPr>
                                <w:sz w:val="20"/>
                                <w:szCs w:val="20"/>
                              </w:rPr>
                              <w:t>, 2021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>-22</w:t>
                            </w:r>
                            <w:r w:rsidR="00191F81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A4502">
                              <w:rPr>
                                <w:sz w:val="20"/>
                                <w:szCs w:val="20"/>
                              </w:rPr>
                              <w:t>7</w:t>
                            </w:r>
                            <w:r w:rsidR="00191F81">
                              <w:rPr>
                                <w:sz w:val="20"/>
                                <w:szCs w:val="20"/>
                              </w:rPr>
                              <w:t xml:space="preserve"> years,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5-Star Professional </w:t>
                            </w:r>
                            <w:r w:rsidR="006C50CD">
                              <w:rPr>
                                <w:sz w:val="20"/>
                                <w:szCs w:val="20"/>
                              </w:rPr>
                              <w:t>CPA</w:t>
                            </w:r>
                            <w:r w:rsidR="00D32D7E">
                              <w:rPr>
                                <w:sz w:val="20"/>
                                <w:szCs w:val="20"/>
                              </w:rPr>
                              <w:t>-Atl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 xml:space="preserve">anta </w:t>
                            </w:r>
                            <w:r w:rsidR="00D32D7E">
                              <w:rPr>
                                <w:sz w:val="20"/>
                                <w:szCs w:val="20"/>
                              </w:rPr>
                              <w:t>Mag</w:t>
                            </w:r>
                            <w:r w:rsidR="00561A99">
                              <w:rPr>
                                <w:sz w:val="20"/>
                                <w:szCs w:val="20"/>
                              </w:rPr>
                              <w:t>azine</w:t>
                            </w:r>
                          </w:p>
                          <w:p w14:paraId="78F5688B" w14:textId="77777777" w:rsidR="001259A7" w:rsidRDefault="009F6BFB" w:rsidP="001259A7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2013-2014 Worldwide Who’s Who VIP of Executives, Professionals, and Entrepreneurs</w:t>
                            </w:r>
                          </w:p>
                          <w:p w14:paraId="79B8A2B1" w14:textId="77777777" w:rsidR="001259A7" w:rsidRPr="001259A7" w:rsidRDefault="001259A7" w:rsidP="001259A7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2012 Worldwide Who’s Who Registry-Lifetime Achieve</w:t>
                            </w:r>
                          </w:p>
                          <w:p w14:paraId="3B46466E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Nominated for 2012 25 Most Powerful Women in Public Accounting Award</w:t>
                            </w:r>
                          </w:p>
                          <w:p w14:paraId="1208B39E" w14:textId="2BC382A9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Nominated</w:t>
                            </w:r>
                            <w:r w:rsidR="00860259">
                              <w:rPr>
                                <w:sz w:val="20"/>
                                <w:szCs w:val="20"/>
                              </w:rPr>
                              <w:t>-</w:t>
                            </w:r>
                            <w:r w:rsidRPr="005E368E">
                              <w:rPr>
                                <w:sz w:val="20"/>
                                <w:szCs w:val="20"/>
                              </w:rPr>
                              <w:t>2009 NAWBO Women Entrepreneur Award</w:t>
                            </w:r>
                          </w:p>
                          <w:p w14:paraId="72DF7D13" w14:textId="03924CCB" w:rsidR="009F6BFB" w:rsidRPr="000B6C90" w:rsidRDefault="009F6BFB" w:rsidP="000B6C90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Nominated for 2008 SBA</w:t>
                            </w:r>
                            <w:r w:rsidR="000B6C90">
                              <w:rPr>
                                <w:sz w:val="20"/>
                                <w:szCs w:val="20"/>
                              </w:rPr>
                              <w:t>–</w:t>
                            </w:r>
                            <w:r w:rsidRPr="000B6C90">
                              <w:rPr>
                                <w:sz w:val="20"/>
                                <w:szCs w:val="20"/>
                              </w:rPr>
                              <w:t>Financial Champion Award</w:t>
                            </w:r>
                          </w:p>
                          <w:p w14:paraId="02CE4974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Nominated for 2008 Georgia Writers Association Non-Fiction Award</w:t>
                            </w:r>
                          </w:p>
                          <w:p w14:paraId="3EE48AE2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2007 Cobb Chamber of Commerce Top 25 Small Business Award</w:t>
                            </w:r>
                          </w:p>
                          <w:p w14:paraId="60B0CC3B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2007 Cambridge Who’s Who Among Executives and Professionals Award</w:t>
                            </w:r>
                          </w:p>
                          <w:p w14:paraId="7997D2E4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2006 National Association of Women Business Owners (NAWBO) WE Inspiration Award</w:t>
                            </w:r>
                          </w:p>
                          <w:p w14:paraId="50825E67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2006 Kennesaw Mayoral Award for Excellence</w:t>
                            </w:r>
                          </w:p>
                          <w:p w14:paraId="346C6CB6" w14:textId="77777777" w:rsidR="009F6BFB" w:rsidRPr="00BF2CA9" w:rsidRDefault="009F6BFB" w:rsidP="00BF2CA9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2005</w:t>
                            </w:r>
                            <w:r w:rsidR="00BF2CA9">
                              <w:rPr>
                                <w:sz w:val="20"/>
                                <w:szCs w:val="20"/>
                              </w:rPr>
                              <w:t xml:space="preserve"> – </w:t>
                            </w:r>
                            <w:r w:rsidRPr="00BF2CA9">
                              <w:rPr>
                                <w:sz w:val="20"/>
                                <w:szCs w:val="20"/>
                              </w:rPr>
                              <w:t>2006 Kiwanis President’s Honor Roll for Outstanding Service</w:t>
                            </w:r>
                          </w:p>
                          <w:p w14:paraId="3E934D0C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2005 Kennesaw Citizen of the Year</w:t>
                            </w:r>
                          </w:p>
                          <w:p w14:paraId="33FF916A" w14:textId="0678625E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 xml:space="preserve">President’s Award 2003 – Kennesaw Business </w:t>
                            </w:r>
                            <w:r w:rsidR="001259A7">
                              <w:rPr>
                                <w:sz w:val="20"/>
                                <w:szCs w:val="20"/>
                              </w:rPr>
                              <w:t>Assoc.</w:t>
                            </w:r>
                          </w:p>
                          <w:p w14:paraId="6E7A50FE" w14:textId="77777777" w:rsidR="009F6BFB" w:rsidRPr="005E368E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1995 Women of Achievement of YWCA</w:t>
                            </w:r>
                          </w:p>
                          <w:p w14:paraId="65821708" w14:textId="77777777" w:rsidR="009F6BFB" w:rsidRPr="00620C9C" w:rsidRDefault="009F6BFB" w:rsidP="00620C9C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Class 2000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 xml:space="preserve"> –</w:t>
                            </w:r>
                            <w:r w:rsidR="00620C9C" w:rsidRPr="00620C9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20C9C">
                              <w:rPr>
                                <w:sz w:val="20"/>
                                <w:szCs w:val="20"/>
                              </w:rPr>
                              <w:t>Leadership Cobb County Chamber, G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>A</w:t>
                            </w:r>
                            <w:r w:rsidRPr="00620C9C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ABA8A5D" w14:textId="77777777" w:rsidR="009F6BFB" w:rsidRPr="00620C9C" w:rsidRDefault="009F6BFB" w:rsidP="00620C9C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Class 1987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 xml:space="preserve"> – </w:t>
                            </w:r>
                            <w:r w:rsidRPr="00620C9C">
                              <w:rPr>
                                <w:sz w:val="20"/>
                                <w:szCs w:val="20"/>
                              </w:rPr>
                              <w:t>Leadership Lee County, F</w:t>
                            </w:r>
                            <w:r w:rsidR="00620C9C">
                              <w:rPr>
                                <w:sz w:val="20"/>
                                <w:szCs w:val="20"/>
                              </w:rPr>
                              <w:t>L</w:t>
                            </w:r>
                          </w:p>
                          <w:p w14:paraId="715AE04F" w14:textId="77777777" w:rsidR="009F6BFB" w:rsidRPr="00961CF5" w:rsidRDefault="009F6BFB" w:rsidP="00961CF5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1976</w:t>
                            </w:r>
                            <w:r w:rsidR="00961CF5">
                              <w:rPr>
                                <w:sz w:val="20"/>
                                <w:szCs w:val="20"/>
                              </w:rPr>
                              <w:t xml:space="preserve"> – </w:t>
                            </w:r>
                            <w:r w:rsidRPr="00961CF5">
                              <w:rPr>
                                <w:sz w:val="20"/>
                                <w:szCs w:val="20"/>
                              </w:rPr>
                              <w:t>First All Girl Crew CMCS Sailboat Race</w:t>
                            </w:r>
                          </w:p>
                          <w:p w14:paraId="465C1E53" w14:textId="77777777" w:rsidR="009F6BFB" w:rsidRPr="00961CF5" w:rsidRDefault="009F6BFB" w:rsidP="00961CF5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E368E">
                              <w:rPr>
                                <w:sz w:val="20"/>
                                <w:szCs w:val="20"/>
                              </w:rPr>
                              <w:t>1975</w:t>
                            </w:r>
                            <w:r w:rsidR="00961CF5">
                              <w:rPr>
                                <w:sz w:val="20"/>
                                <w:szCs w:val="20"/>
                              </w:rPr>
                              <w:t xml:space="preserve"> – </w:t>
                            </w:r>
                            <w:r w:rsidRPr="00961CF5">
                              <w:rPr>
                                <w:sz w:val="20"/>
                                <w:szCs w:val="20"/>
                              </w:rPr>
                              <w:t xml:space="preserve">Shrimp Festival Queen </w:t>
                            </w:r>
                            <w:r w:rsidR="00961CF5">
                              <w:rPr>
                                <w:sz w:val="20"/>
                                <w:szCs w:val="20"/>
                              </w:rPr>
                              <w:t>&amp;</w:t>
                            </w:r>
                            <w:r w:rsidRPr="00961CF5">
                              <w:rPr>
                                <w:sz w:val="20"/>
                                <w:szCs w:val="20"/>
                              </w:rPr>
                              <w:t xml:space="preserve"> Miss Fort Myers Beach</w:t>
                            </w:r>
                          </w:p>
                          <w:p w14:paraId="57043815" w14:textId="77777777" w:rsidR="009F6BFB" w:rsidRPr="005E368E" w:rsidRDefault="009F6BFB" w:rsidP="005E368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485BCE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31" type="#_x0000_t202" style="position:absolute;left:0;text-align:left;margin-left:306.3pt;margin-top:378pt;width:262.95pt;height:408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" filled="f" fillcolor="#8db3e2 [1311]" stroked="f">
                <v:textbox>
                  <w:txbxContent>
                    <w:p w14:paraId="57957108" w14:textId="77777777" w:rsidR="009F6BFB" w:rsidRPr="00BE3282" w:rsidRDefault="009F6BFB" w:rsidP="00771C0B">
                      <w:pPr>
                        <w:pStyle w:val="Title"/>
                        <w:shd w:val="clear" w:color="auto" w:fill="C6D9F1" w:themeFill="text2" w:themeFillTint="33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BE3282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Honors</w:t>
                      </w:r>
                    </w:p>
                    <w:p w14:paraId="55212575" w14:textId="6E87C1DF" w:rsidR="002548BC" w:rsidRDefault="002548BC" w:rsidP="00764BA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2022 Top 100 Certified Public Accountant-Top 100 Reg</w:t>
                      </w:r>
                    </w:p>
                    <w:p w14:paraId="66AC43B8" w14:textId="71CCB3F8" w:rsidR="002548BC" w:rsidRDefault="002548BC" w:rsidP="00764BA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2021 Women of the Year-Top 100 Registry</w:t>
                      </w:r>
                    </w:p>
                    <w:p w14:paraId="6283F48A" w14:textId="6EB615BE" w:rsidR="00764BAA" w:rsidRDefault="00764BAA" w:rsidP="00764BA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2020</w:t>
                      </w:r>
                      <w:r w:rsidR="00561A99">
                        <w:rPr>
                          <w:sz w:val="20"/>
                          <w:szCs w:val="20"/>
                        </w:rPr>
                        <w:t>-2</w:t>
                      </w:r>
                      <w:r w:rsidR="00AB070D">
                        <w:rPr>
                          <w:sz w:val="20"/>
                          <w:szCs w:val="20"/>
                        </w:rPr>
                        <w:t>2</w:t>
                      </w:r>
                      <w:r>
                        <w:rPr>
                          <w:sz w:val="20"/>
                          <w:szCs w:val="20"/>
                        </w:rPr>
                        <w:t xml:space="preserve"> Best of Georgia Accounting Firm-G</w:t>
                      </w:r>
                      <w:r w:rsidR="00561A99">
                        <w:rPr>
                          <w:sz w:val="20"/>
                          <w:szCs w:val="20"/>
                        </w:rPr>
                        <w:t>eorgia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561A99">
                        <w:rPr>
                          <w:sz w:val="20"/>
                          <w:szCs w:val="20"/>
                        </w:rPr>
                        <w:t>Bus</w:t>
                      </w:r>
                      <w:r w:rsidR="00561A99" w:rsidRPr="00561A99">
                        <w:rPr>
                          <w:sz w:val="20"/>
                          <w:szCs w:val="20"/>
                        </w:rPr>
                        <w:t>iness</w:t>
                      </w:r>
                      <w:r w:rsidRPr="00561A99">
                        <w:rPr>
                          <w:sz w:val="20"/>
                          <w:szCs w:val="20"/>
                        </w:rPr>
                        <w:t xml:space="preserve"> Journal</w:t>
                      </w:r>
                    </w:p>
                    <w:p w14:paraId="525A08CF" w14:textId="21AC17A2" w:rsidR="00764BAA" w:rsidRPr="00764BAA" w:rsidRDefault="00764BAA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764BAA">
                        <w:rPr>
                          <w:sz w:val="20"/>
                          <w:szCs w:val="20"/>
                        </w:rPr>
                        <w:t>2014-2</w:t>
                      </w:r>
                      <w:r w:rsidR="00D06028">
                        <w:rPr>
                          <w:sz w:val="20"/>
                          <w:szCs w:val="20"/>
                        </w:rPr>
                        <w:t>3</w:t>
                      </w:r>
                      <w:r w:rsidRPr="00764BAA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="00D06028">
                        <w:rPr>
                          <w:sz w:val="20"/>
                          <w:szCs w:val="20"/>
                        </w:rPr>
                        <w:t>9</w:t>
                      </w:r>
                      <w:r w:rsidRPr="00764BAA">
                        <w:rPr>
                          <w:sz w:val="20"/>
                          <w:szCs w:val="20"/>
                        </w:rPr>
                        <w:t xml:space="preserve"> years, NAIFA-Atlanta Top Female Advisor </w:t>
                      </w:r>
                    </w:p>
                    <w:p w14:paraId="2F14393A" w14:textId="2F2D56FB" w:rsidR="00764BAA" w:rsidRPr="00764BAA" w:rsidRDefault="00860259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764BAA">
                        <w:rPr>
                          <w:sz w:val="20"/>
                          <w:szCs w:val="20"/>
                        </w:rPr>
                        <w:t>2019</w:t>
                      </w:r>
                      <w:r w:rsidR="00D74BB6">
                        <w:rPr>
                          <w:sz w:val="20"/>
                          <w:szCs w:val="20"/>
                        </w:rPr>
                        <w:t>-2</w:t>
                      </w:r>
                      <w:r w:rsidR="00561A99">
                        <w:rPr>
                          <w:sz w:val="20"/>
                          <w:szCs w:val="20"/>
                        </w:rPr>
                        <w:t>2</w:t>
                      </w:r>
                      <w:r w:rsidRPr="00764BAA">
                        <w:rPr>
                          <w:sz w:val="20"/>
                          <w:szCs w:val="20"/>
                        </w:rPr>
                        <w:t xml:space="preserve"> Marquis Who’s Who</w:t>
                      </w:r>
                      <w:r w:rsidR="00D74BB6">
                        <w:rPr>
                          <w:sz w:val="20"/>
                          <w:szCs w:val="20"/>
                        </w:rPr>
                        <w:t>-</w:t>
                      </w:r>
                      <w:r w:rsidRPr="00764BAA">
                        <w:rPr>
                          <w:sz w:val="20"/>
                          <w:szCs w:val="20"/>
                        </w:rPr>
                        <w:t>Lifetime Achievement</w:t>
                      </w:r>
                      <w:r w:rsidR="00D74BB6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1B1E24EA" w14:textId="6B323784" w:rsidR="00971E36" w:rsidRDefault="00971E36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2014</w:t>
                      </w:r>
                      <w:r w:rsidR="00D9568A">
                        <w:rPr>
                          <w:sz w:val="20"/>
                          <w:szCs w:val="20"/>
                        </w:rPr>
                        <w:t>-</w:t>
                      </w:r>
                      <w:r w:rsidR="00191F81">
                        <w:rPr>
                          <w:sz w:val="20"/>
                          <w:szCs w:val="20"/>
                        </w:rPr>
                        <w:t>1</w:t>
                      </w:r>
                      <w:r w:rsidR="008322D3">
                        <w:rPr>
                          <w:sz w:val="20"/>
                          <w:szCs w:val="20"/>
                        </w:rPr>
                        <w:t>9</w:t>
                      </w:r>
                      <w:r w:rsidR="00CA4502">
                        <w:rPr>
                          <w:sz w:val="20"/>
                          <w:szCs w:val="20"/>
                        </w:rPr>
                        <w:t>, 2021</w:t>
                      </w:r>
                      <w:r w:rsidR="00561A99">
                        <w:rPr>
                          <w:sz w:val="20"/>
                          <w:szCs w:val="20"/>
                        </w:rPr>
                        <w:t>-22</w:t>
                      </w:r>
                      <w:r w:rsidR="00191F81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CA4502">
                        <w:rPr>
                          <w:sz w:val="20"/>
                          <w:szCs w:val="20"/>
                        </w:rPr>
                        <w:t>7</w:t>
                      </w:r>
                      <w:r w:rsidR="00191F81">
                        <w:rPr>
                          <w:sz w:val="20"/>
                          <w:szCs w:val="20"/>
                        </w:rPr>
                        <w:t xml:space="preserve"> years,</w:t>
                      </w:r>
                      <w:r>
                        <w:rPr>
                          <w:sz w:val="20"/>
                          <w:szCs w:val="20"/>
                        </w:rPr>
                        <w:t xml:space="preserve"> 5-Star Professional </w:t>
                      </w:r>
                      <w:r w:rsidR="006C50CD">
                        <w:rPr>
                          <w:sz w:val="20"/>
                          <w:szCs w:val="20"/>
                        </w:rPr>
                        <w:t>CPA</w:t>
                      </w:r>
                      <w:r w:rsidR="00D32D7E">
                        <w:rPr>
                          <w:sz w:val="20"/>
                          <w:szCs w:val="20"/>
                        </w:rPr>
                        <w:t>-Atl</w:t>
                      </w:r>
                      <w:r w:rsidR="00561A99">
                        <w:rPr>
                          <w:sz w:val="20"/>
                          <w:szCs w:val="20"/>
                        </w:rPr>
                        <w:t xml:space="preserve">anta </w:t>
                      </w:r>
                      <w:r w:rsidR="00D32D7E">
                        <w:rPr>
                          <w:sz w:val="20"/>
                          <w:szCs w:val="20"/>
                        </w:rPr>
                        <w:t>Mag</w:t>
                      </w:r>
                      <w:r w:rsidR="00561A99">
                        <w:rPr>
                          <w:sz w:val="20"/>
                          <w:szCs w:val="20"/>
                        </w:rPr>
                        <w:t>azine</w:t>
                      </w:r>
                    </w:p>
                    <w:p w14:paraId="78F5688B" w14:textId="77777777" w:rsidR="001259A7" w:rsidRDefault="009F6BFB" w:rsidP="001259A7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2013-2014 Worldwide Who’s Who VIP of Executives, Professionals, and Entrepreneurs</w:t>
                      </w:r>
                    </w:p>
                    <w:p w14:paraId="79B8A2B1" w14:textId="77777777" w:rsidR="001259A7" w:rsidRPr="001259A7" w:rsidRDefault="001259A7" w:rsidP="001259A7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2012 Worldwide Who’s Who Registry-Lifetime Achieve</w:t>
                      </w:r>
                    </w:p>
                    <w:p w14:paraId="3B46466E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Nominated for 2012 25 Most Powerful Women in Public Accounting Award</w:t>
                      </w:r>
                    </w:p>
                    <w:p w14:paraId="1208B39E" w14:textId="2BC382A9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Nominated</w:t>
                      </w:r>
                      <w:r w:rsidR="00860259">
                        <w:rPr>
                          <w:sz w:val="20"/>
                          <w:szCs w:val="20"/>
                        </w:rPr>
                        <w:t>-</w:t>
                      </w:r>
                      <w:r w:rsidRPr="005E368E">
                        <w:rPr>
                          <w:sz w:val="20"/>
                          <w:szCs w:val="20"/>
                        </w:rPr>
                        <w:t>2009 NAWBO Women Entrepreneur Award</w:t>
                      </w:r>
                    </w:p>
                    <w:p w14:paraId="72DF7D13" w14:textId="03924CCB" w:rsidR="009F6BFB" w:rsidRPr="000B6C90" w:rsidRDefault="009F6BFB" w:rsidP="000B6C90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Nominated for 2008 SBA</w:t>
                      </w:r>
                      <w:r w:rsidR="000B6C90">
                        <w:rPr>
                          <w:sz w:val="20"/>
                          <w:szCs w:val="20"/>
                        </w:rPr>
                        <w:t>–</w:t>
                      </w:r>
                      <w:r w:rsidRPr="000B6C90">
                        <w:rPr>
                          <w:sz w:val="20"/>
                          <w:szCs w:val="20"/>
                        </w:rPr>
                        <w:t>Financial Champion Award</w:t>
                      </w:r>
                    </w:p>
                    <w:p w14:paraId="02CE4974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Nominated for 2008 Georgia Writers Association Non-Fiction Award</w:t>
                      </w:r>
                    </w:p>
                    <w:p w14:paraId="3EE48AE2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2007 Cobb Chamber of Commerce Top 25 Small Business Award</w:t>
                      </w:r>
                    </w:p>
                    <w:p w14:paraId="60B0CC3B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2007 Cambridge Who’s Who Among Executives and Professionals Award</w:t>
                      </w:r>
                    </w:p>
                    <w:p w14:paraId="7997D2E4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2006 National Association of Women Business Owners (NAWBO) WE Inspiration Award</w:t>
                      </w:r>
                    </w:p>
                    <w:p w14:paraId="50825E67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2006 Kennesaw Mayoral Award for Excellence</w:t>
                      </w:r>
                    </w:p>
                    <w:p w14:paraId="346C6CB6" w14:textId="77777777" w:rsidR="009F6BFB" w:rsidRPr="00BF2CA9" w:rsidRDefault="009F6BFB" w:rsidP="00BF2CA9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2005</w:t>
                      </w:r>
                      <w:r w:rsidR="00BF2CA9">
                        <w:rPr>
                          <w:sz w:val="20"/>
                          <w:szCs w:val="20"/>
                        </w:rPr>
                        <w:t xml:space="preserve"> – </w:t>
                      </w:r>
                      <w:r w:rsidRPr="00BF2CA9">
                        <w:rPr>
                          <w:sz w:val="20"/>
                          <w:szCs w:val="20"/>
                        </w:rPr>
                        <w:t>2006 Kiwanis President’s Honor Roll for Outstanding Service</w:t>
                      </w:r>
                    </w:p>
                    <w:p w14:paraId="3E934D0C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2005 Kennesaw Citizen of the Year</w:t>
                      </w:r>
                    </w:p>
                    <w:p w14:paraId="33FF916A" w14:textId="0678625E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 xml:space="preserve">President’s Award 2003 – Kennesaw Business </w:t>
                      </w:r>
                      <w:r w:rsidR="001259A7">
                        <w:rPr>
                          <w:sz w:val="20"/>
                          <w:szCs w:val="20"/>
                        </w:rPr>
                        <w:t>Assoc.</w:t>
                      </w:r>
                    </w:p>
                    <w:p w14:paraId="6E7A50FE" w14:textId="77777777" w:rsidR="009F6BFB" w:rsidRPr="005E368E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1995 Women of Achievement of YWCA</w:t>
                      </w:r>
                    </w:p>
                    <w:p w14:paraId="65821708" w14:textId="77777777" w:rsidR="009F6BFB" w:rsidRPr="00620C9C" w:rsidRDefault="009F6BFB" w:rsidP="00620C9C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Class 2000</w:t>
                      </w:r>
                      <w:r w:rsidR="00620C9C">
                        <w:rPr>
                          <w:sz w:val="20"/>
                          <w:szCs w:val="20"/>
                        </w:rPr>
                        <w:t xml:space="preserve"> –</w:t>
                      </w:r>
                      <w:r w:rsidR="00620C9C" w:rsidRPr="00620C9C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620C9C">
                        <w:rPr>
                          <w:sz w:val="20"/>
                          <w:szCs w:val="20"/>
                        </w:rPr>
                        <w:t>Leadership Cobb County Chamber, G</w:t>
                      </w:r>
                      <w:r w:rsidR="00620C9C">
                        <w:rPr>
                          <w:sz w:val="20"/>
                          <w:szCs w:val="20"/>
                        </w:rPr>
                        <w:t>A</w:t>
                      </w:r>
                      <w:r w:rsidRPr="00620C9C"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4ABA8A5D" w14:textId="77777777" w:rsidR="009F6BFB" w:rsidRPr="00620C9C" w:rsidRDefault="009F6BFB" w:rsidP="00620C9C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Class 1987</w:t>
                      </w:r>
                      <w:r w:rsidR="00620C9C">
                        <w:rPr>
                          <w:sz w:val="20"/>
                          <w:szCs w:val="20"/>
                        </w:rPr>
                        <w:t xml:space="preserve"> – </w:t>
                      </w:r>
                      <w:r w:rsidRPr="00620C9C">
                        <w:rPr>
                          <w:sz w:val="20"/>
                          <w:szCs w:val="20"/>
                        </w:rPr>
                        <w:t>Leadership Lee County, F</w:t>
                      </w:r>
                      <w:r w:rsidR="00620C9C">
                        <w:rPr>
                          <w:sz w:val="20"/>
                          <w:szCs w:val="20"/>
                        </w:rPr>
                        <w:t>L</w:t>
                      </w:r>
                    </w:p>
                    <w:p w14:paraId="715AE04F" w14:textId="77777777" w:rsidR="009F6BFB" w:rsidRPr="00961CF5" w:rsidRDefault="009F6BFB" w:rsidP="00961CF5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1976</w:t>
                      </w:r>
                      <w:r w:rsidR="00961CF5">
                        <w:rPr>
                          <w:sz w:val="20"/>
                          <w:szCs w:val="20"/>
                        </w:rPr>
                        <w:t xml:space="preserve"> – </w:t>
                      </w:r>
                      <w:r w:rsidRPr="00961CF5">
                        <w:rPr>
                          <w:sz w:val="20"/>
                          <w:szCs w:val="20"/>
                        </w:rPr>
                        <w:t>First All Girl Crew CMCS Sailboat Race</w:t>
                      </w:r>
                    </w:p>
                    <w:p w14:paraId="465C1E53" w14:textId="77777777" w:rsidR="009F6BFB" w:rsidRPr="00961CF5" w:rsidRDefault="009F6BFB" w:rsidP="00961CF5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E368E">
                        <w:rPr>
                          <w:sz w:val="20"/>
                          <w:szCs w:val="20"/>
                        </w:rPr>
                        <w:t>1975</w:t>
                      </w:r>
                      <w:r w:rsidR="00961CF5">
                        <w:rPr>
                          <w:sz w:val="20"/>
                          <w:szCs w:val="20"/>
                        </w:rPr>
                        <w:t xml:space="preserve"> – </w:t>
                      </w:r>
                      <w:r w:rsidRPr="00961CF5">
                        <w:rPr>
                          <w:sz w:val="20"/>
                          <w:szCs w:val="20"/>
                        </w:rPr>
                        <w:t xml:space="preserve">Shrimp Festival Queen </w:t>
                      </w:r>
                      <w:r w:rsidR="00961CF5">
                        <w:rPr>
                          <w:sz w:val="20"/>
                          <w:szCs w:val="20"/>
                        </w:rPr>
                        <w:t>&amp;</w:t>
                      </w:r>
                      <w:r w:rsidRPr="00961CF5">
                        <w:rPr>
                          <w:sz w:val="20"/>
                          <w:szCs w:val="20"/>
                        </w:rPr>
                        <w:t xml:space="preserve"> Miss Fort Myers Beach</w:t>
                      </w:r>
                    </w:p>
                    <w:p w14:paraId="57043815" w14:textId="77777777" w:rsidR="009F6BFB" w:rsidRPr="005E368E" w:rsidRDefault="009F6BFB" w:rsidP="005E368E"/>
                  </w:txbxContent>
                </v:textbox>
                <w10:wrap anchory="page"/>
              </v:shape>
            </w:pict>
          </mc:Fallback>
        </mc:AlternateContent>
      </w:r>
    </w:p>
    <w:p w14:paraId="30AAD3C1" w14:textId="11624B80" w:rsidR="00966F49" w:rsidRPr="00D338EC" w:rsidRDefault="00966F49" w:rsidP="00966F49">
      <w:pPr>
        <w:pStyle w:val="BodyText2"/>
        <w:rPr>
          <w:sz w:val="20"/>
          <w:szCs w:val="20"/>
        </w:rPr>
      </w:pPr>
    </w:p>
    <w:p w14:paraId="248A5953" w14:textId="31CEDAE2" w:rsidR="00B77A5E" w:rsidRDefault="00561A99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6EDB35D" wp14:editId="623019E9">
                <wp:simplePos x="0" y="0"/>
                <wp:positionH relativeFrom="column">
                  <wp:posOffset>99060</wp:posOffset>
                </wp:positionH>
                <wp:positionV relativeFrom="page">
                  <wp:posOffset>5138420</wp:posOffset>
                </wp:positionV>
                <wp:extent cx="3348355" cy="4810125"/>
                <wp:effectExtent l="0" t="0" r="0" b="952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8355" cy="4810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tx2">
                                  <a:lumMod val="40000"/>
                                  <a:lumOff val="6000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C36D80" w14:textId="77777777" w:rsidR="009F6BFB" w:rsidRPr="005B5E8A" w:rsidRDefault="009F6BFB" w:rsidP="00771C0B">
                            <w:pPr>
                              <w:pStyle w:val="Title"/>
                              <w:shd w:val="clear" w:color="auto" w:fill="C6D9F1" w:themeFill="text2" w:themeFillTint="33"/>
                              <w:jc w:val="left"/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</w:pPr>
                            <w:r w:rsidRPr="005B5E8A">
                              <w:rPr>
                                <w:rFonts w:ascii="Goudy Old Style" w:hAnsi="Goudy Old Style"/>
                                <w:color w:val="3035F8"/>
                                <w:sz w:val="36"/>
                                <w:szCs w:val="56"/>
                              </w:rPr>
                              <w:t>Leadership</w:t>
                            </w:r>
                          </w:p>
                          <w:p w14:paraId="294C7176" w14:textId="77777777" w:rsidR="00BF2CA9" w:rsidRPr="005B5E8A" w:rsidRDefault="006C50CD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Trustee-</w:t>
                            </w:r>
                            <w:r w:rsidR="00BF2CA9" w:rsidRPr="005B5E8A">
                              <w:rPr>
                                <w:sz w:val="20"/>
                                <w:szCs w:val="20"/>
                              </w:rPr>
                              <w:t>Cobb County Library Board of Trustees</w:t>
                            </w:r>
                          </w:p>
                          <w:p w14:paraId="74A98AEA" w14:textId="2AB4ACE7" w:rsidR="00D32D7E" w:rsidRPr="005B5E8A" w:rsidRDefault="00191F81" w:rsidP="00D32D7E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Founding President</w:t>
                            </w:r>
                            <w:r w:rsidR="00D9568A" w:rsidRPr="005B5E8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32D7E" w:rsidRPr="005B5E8A">
                              <w:rPr>
                                <w:sz w:val="20"/>
                                <w:szCs w:val="20"/>
                              </w:rPr>
                              <w:t>-Kiwanis Club of Kennesaw</w:t>
                            </w:r>
                          </w:p>
                          <w:p w14:paraId="2743250D" w14:textId="6B6419EC" w:rsidR="00D32D7E" w:rsidRPr="005B5E8A" w:rsidRDefault="00D32D7E" w:rsidP="00D32D7E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Past-</w:t>
                            </w:r>
                            <w:r w:rsidR="00191F81" w:rsidRPr="005B5E8A">
                              <w:rPr>
                                <w:sz w:val="20"/>
                                <w:szCs w:val="20"/>
                              </w:rPr>
                              <w:t>Treasurer-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>Kiwanis Club of Greater Kennesaw</w:t>
                            </w:r>
                          </w:p>
                          <w:p w14:paraId="55F128E1" w14:textId="77777777" w:rsidR="001259A7" w:rsidRPr="005B5E8A" w:rsidRDefault="00D32D7E" w:rsidP="001259A7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VP/Treas/Sec</w:t>
                            </w:r>
                            <w:r w:rsidR="001259A7" w:rsidRPr="005B5E8A">
                              <w:rPr>
                                <w:sz w:val="20"/>
                                <w:szCs w:val="20"/>
                              </w:rPr>
                              <w:t xml:space="preserve"> – Swift-Cantrell Park Foundation, Inc.</w:t>
                            </w:r>
                          </w:p>
                          <w:p w14:paraId="1FBA32AE" w14:textId="77777777" w:rsidR="00BF2CA9" w:rsidRPr="005B5E8A" w:rsidRDefault="001259A7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Director-</w:t>
                            </w:r>
                            <w:r w:rsidR="00BF2CA9" w:rsidRPr="005B5E8A">
                              <w:rPr>
                                <w:sz w:val="20"/>
                                <w:szCs w:val="20"/>
                              </w:rPr>
                              <w:t>Cobb La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ndmark and Historical Society </w:t>
                            </w:r>
                          </w:p>
                          <w:p w14:paraId="4537091D" w14:textId="77777777" w:rsidR="009F6BFB" w:rsidRPr="005B5E8A" w:rsidRDefault="009F6BFB" w:rsidP="001259A7">
                            <w:pPr>
                              <w:pStyle w:val="BodyText2"/>
                              <w:ind w:left="360"/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President, Kiwanis Club of Marietta</w:t>
                            </w:r>
                          </w:p>
                          <w:p w14:paraId="6B657772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Board Member and Past-Treasurer – Possible Woman Foundation International, Inc.</w:t>
                            </w:r>
                          </w:p>
                          <w:p w14:paraId="2EA44F6B" w14:textId="77777777" w:rsidR="009F6BFB" w:rsidRPr="005B5E8A" w:rsidRDefault="001259A7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 </w:t>
                            </w:r>
                            <w:r w:rsidR="009F6BFB" w:rsidRPr="005B5E8A">
                              <w:rPr>
                                <w:sz w:val="20"/>
                                <w:szCs w:val="20"/>
                              </w:rPr>
                              <w:t>Chairman – Kennesaw State University Foundation Planned Giving Committee</w:t>
                            </w:r>
                          </w:p>
                          <w:p w14:paraId="70879136" w14:textId="77777777" w:rsidR="009F6BFB" w:rsidRPr="005B5E8A" w:rsidRDefault="00DA1999" w:rsidP="00DA1999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 </w:t>
                            </w:r>
                            <w:r w:rsidR="009F6BFB" w:rsidRPr="005B5E8A">
                              <w:rPr>
                                <w:sz w:val="20"/>
                                <w:szCs w:val="20"/>
                              </w:rPr>
                              <w:t>Vice President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 and </w:t>
                            </w:r>
                            <w:r w:rsidR="009F6BFB" w:rsidRPr="005B5E8A">
                              <w:rPr>
                                <w:sz w:val="20"/>
                                <w:szCs w:val="20"/>
                              </w:rPr>
                              <w:t>Past Treasurer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 – </w:t>
                            </w:r>
                            <w:r w:rsidR="009F6BFB" w:rsidRPr="005B5E8A">
                              <w:rPr>
                                <w:sz w:val="20"/>
                                <w:szCs w:val="20"/>
                              </w:rPr>
                              <w:t>Westover Community Association, Inc.</w:t>
                            </w:r>
                          </w:p>
                          <w:p w14:paraId="1BDAC08D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Board Member – AWSCPA-Atlanta Chapter</w:t>
                            </w:r>
                          </w:p>
                          <w:p w14:paraId="3219A57C" w14:textId="77777777" w:rsidR="009F6BFB" w:rsidRPr="005B5E8A" w:rsidRDefault="001259A7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 </w:t>
                            </w:r>
                            <w:r w:rsidR="009F6BFB" w:rsidRPr="005B5E8A">
                              <w:rPr>
                                <w:sz w:val="20"/>
                                <w:szCs w:val="20"/>
                              </w:rPr>
                              <w:t xml:space="preserve">Leadership Team – eWomen Network – Atlanta </w:t>
                            </w:r>
                          </w:p>
                          <w:p w14:paraId="1CEE4BBC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Secretary/Treasurer – WellStar Health Systems Foundation</w:t>
                            </w:r>
                          </w:p>
                          <w:p w14:paraId="7CDC1BEC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Past-Chairman of the Board and Treasurer – YWCA of North Georgia </w:t>
                            </w:r>
                          </w:p>
                          <w:p w14:paraId="23282885" w14:textId="29C91DF6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Past-President – Women in </w:t>
                            </w:r>
                            <w:r w:rsidR="00006180" w:rsidRPr="005B5E8A">
                              <w:rPr>
                                <w:sz w:val="20"/>
                                <w:szCs w:val="20"/>
                              </w:rPr>
                              <w:t xml:space="preserve">Insurance and </w:t>
                            </w:r>
                            <w:r w:rsidRPr="005B5E8A">
                              <w:rPr>
                                <w:sz w:val="20"/>
                                <w:szCs w:val="20"/>
                              </w:rPr>
                              <w:t>Financial Services-Atlanta</w:t>
                            </w:r>
                            <w:r w:rsidR="00006180" w:rsidRPr="005B5E8A">
                              <w:rPr>
                                <w:sz w:val="20"/>
                                <w:szCs w:val="20"/>
                              </w:rPr>
                              <w:t xml:space="preserve"> Chapter</w:t>
                            </w:r>
                          </w:p>
                          <w:p w14:paraId="56A72C7D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President – Georgia Society of CPA’s- North Atlanta Chapter</w:t>
                            </w:r>
                          </w:p>
                          <w:p w14:paraId="66629DC3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President – Estate Planning Council of North G</w:t>
                            </w:r>
                            <w:r w:rsidR="00BF2CA9" w:rsidRPr="005B5E8A">
                              <w:rPr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  <w:p w14:paraId="704B2052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 xml:space="preserve">Past Treasurer-Visions Anew, Divorce Resources for Women </w:t>
                            </w:r>
                          </w:p>
                          <w:p w14:paraId="0D23EBDE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Past-Treasurer - Kennesaw Business Association</w:t>
                            </w:r>
                          </w:p>
                          <w:p w14:paraId="361C63B7" w14:textId="77777777" w:rsidR="009F6BFB" w:rsidRPr="005B5E8A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Board Member (15 years) – Business School of Kennesaw State University</w:t>
                            </w:r>
                          </w:p>
                          <w:p w14:paraId="7A2A2291" w14:textId="7743CCFF" w:rsidR="009F6BFB" w:rsidRDefault="009F6BFB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 w:rsidRPr="005B5E8A">
                              <w:rPr>
                                <w:sz w:val="20"/>
                                <w:szCs w:val="20"/>
                              </w:rPr>
                              <w:t>Past President – Principia Homeowners’ Association</w:t>
                            </w:r>
                          </w:p>
                          <w:p w14:paraId="7F1C4366" w14:textId="60441E4A" w:rsidR="00D85914" w:rsidRPr="005B5E8A" w:rsidRDefault="00D85914" w:rsidP="0026654A">
                            <w:pPr>
                              <w:pStyle w:val="BodyText2"/>
                              <w:numPr>
                                <w:ilvl w:val="0"/>
                                <w:numId w:val="1"/>
                              </w:numPr>
                              <w:jc w:val="lef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Assistant Treasurer-Phi Mu Fraternity-Univ of FL</w:t>
                            </w:r>
                          </w:p>
                          <w:p w14:paraId="3D7D12A1" w14:textId="77777777" w:rsidR="009F6BFB" w:rsidRPr="00B77A5E" w:rsidRDefault="009F6BFB" w:rsidP="00B77A5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EDB35D" id="Text Box 6" o:spid="_x0000_s1032" type="#_x0000_t202" style="position:absolute;left:0;text-align:left;margin-left:7.8pt;margin-top:404.6pt;width:263.65pt;height:378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" filled="f" fillcolor="#8db3e2 [1311]" stroked="f">
                <v:textbox>
                  <w:txbxContent>
                    <w:p w14:paraId="09C36D80" w14:textId="77777777" w:rsidR="009F6BFB" w:rsidRPr="005B5E8A" w:rsidRDefault="009F6BFB" w:rsidP="00771C0B">
                      <w:pPr>
                        <w:pStyle w:val="Title"/>
                        <w:shd w:val="clear" w:color="auto" w:fill="C6D9F1" w:themeFill="text2" w:themeFillTint="33"/>
                        <w:jc w:val="left"/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</w:pPr>
                      <w:r w:rsidRPr="005B5E8A">
                        <w:rPr>
                          <w:rFonts w:ascii="Goudy Old Style" w:hAnsi="Goudy Old Style"/>
                          <w:color w:val="3035F8"/>
                          <w:sz w:val="36"/>
                          <w:szCs w:val="56"/>
                        </w:rPr>
                        <w:t>Leadership</w:t>
                      </w:r>
                    </w:p>
                    <w:p w14:paraId="294C7176" w14:textId="77777777" w:rsidR="00BF2CA9" w:rsidRPr="005B5E8A" w:rsidRDefault="006C50CD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Trustee-</w:t>
                      </w:r>
                      <w:r w:rsidR="00BF2CA9" w:rsidRPr="005B5E8A">
                        <w:rPr>
                          <w:sz w:val="20"/>
                          <w:szCs w:val="20"/>
                        </w:rPr>
                        <w:t>Cobb County Library Board of Trustees</w:t>
                      </w:r>
                    </w:p>
                    <w:p w14:paraId="74A98AEA" w14:textId="2AB4ACE7" w:rsidR="00D32D7E" w:rsidRPr="005B5E8A" w:rsidRDefault="00191F81" w:rsidP="00D32D7E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Founding President</w:t>
                      </w:r>
                      <w:r w:rsidR="00D9568A" w:rsidRPr="005B5E8A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D32D7E" w:rsidRPr="005B5E8A">
                        <w:rPr>
                          <w:sz w:val="20"/>
                          <w:szCs w:val="20"/>
                        </w:rPr>
                        <w:t>-Kiwanis Club of Kennesaw</w:t>
                      </w:r>
                    </w:p>
                    <w:p w14:paraId="2743250D" w14:textId="6B6419EC" w:rsidR="00D32D7E" w:rsidRPr="005B5E8A" w:rsidRDefault="00D32D7E" w:rsidP="00D32D7E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Past-</w:t>
                      </w:r>
                      <w:r w:rsidR="00191F81" w:rsidRPr="005B5E8A">
                        <w:rPr>
                          <w:sz w:val="20"/>
                          <w:szCs w:val="20"/>
                        </w:rPr>
                        <w:t>Treasurer-</w:t>
                      </w:r>
                      <w:r w:rsidRPr="005B5E8A">
                        <w:rPr>
                          <w:sz w:val="20"/>
                          <w:szCs w:val="20"/>
                        </w:rPr>
                        <w:t>Kiwanis Club of Greater Kennesaw</w:t>
                      </w:r>
                    </w:p>
                    <w:p w14:paraId="55F128E1" w14:textId="77777777" w:rsidR="001259A7" w:rsidRPr="005B5E8A" w:rsidRDefault="00D32D7E" w:rsidP="001259A7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VP/</w:t>
                      </w:r>
                      <w:proofErr w:type="spellStart"/>
                      <w:r w:rsidRPr="005B5E8A">
                        <w:rPr>
                          <w:sz w:val="20"/>
                          <w:szCs w:val="20"/>
                        </w:rPr>
                        <w:t>Treas</w:t>
                      </w:r>
                      <w:proofErr w:type="spellEnd"/>
                      <w:r w:rsidRPr="005B5E8A">
                        <w:rPr>
                          <w:sz w:val="20"/>
                          <w:szCs w:val="20"/>
                        </w:rPr>
                        <w:t>/Sec</w:t>
                      </w:r>
                      <w:r w:rsidR="001259A7" w:rsidRPr="005B5E8A">
                        <w:rPr>
                          <w:sz w:val="20"/>
                          <w:szCs w:val="20"/>
                        </w:rPr>
                        <w:t xml:space="preserve"> – Swift-Cantrell Park Foundation, Inc.</w:t>
                      </w:r>
                    </w:p>
                    <w:p w14:paraId="1FBA32AE" w14:textId="77777777" w:rsidR="00BF2CA9" w:rsidRPr="005B5E8A" w:rsidRDefault="001259A7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Director-</w:t>
                      </w:r>
                      <w:r w:rsidR="00BF2CA9" w:rsidRPr="005B5E8A">
                        <w:rPr>
                          <w:sz w:val="20"/>
                          <w:szCs w:val="20"/>
                        </w:rPr>
                        <w:t>Cobb La</w:t>
                      </w:r>
                      <w:r w:rsidRPr="005B5E8A">
                        <w:rPr>
                          <w:sz w:val="20"/>
                          <w:szCs w:val="20"/>
                        </w:rPr>
                        <w:t xml:space="preserve">ndmark and Historical Society </w:t>
                      </w:r>
                    </w:p>
                    <w:p w14:paraId="4537091D" w14:textId="77777777" w:rsidR="009F6BFB" w:rsidRPr="005B5E8A" w:rsidRDefault="009F6BFB" w:rsidP="001259A7">
                      <w:pPr>
                        <w:pStyle w:val="BodyText2"/>
                        <w:ind w:left="360"/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President, Kiwanis Club of Marietta</w:t>
                      </w:r>
                    </w:p>
                    <w:p w14:paraId="6B657772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Board Member and Past-Treasurer – Possible Woman Foundation International, Inc.</w:t>
                      </w:r>
                    </w:p>
                    <w:p w14:paraId="2EA44F6B" w14:textId="77777777" w:rsidR="009F6BFB" w:rsidRPr="005B5E8A" w:rsidRDefault="001259A7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 </w:t>
                      </w:r>
                      <w:r w:rsidR="009F6BFB" w:rsidRPr="005B5E8A">
                        <w:rPr>
                          <w:sz w:val="20"/>
                          <w:szCs w:val="20"/>
                        </w:rPr>
                        <w:t>Chairman – Kennesaw State University Foundation Planned Giving Committee</w:t>
                      </w:r>
                    </w:p>
                    <w:p w14:paraId="70879136" w14:textId="77777777" w:rsidR="009F6BFB" w:rsidRPr="005B5E8A" w:rsidRDefault="00DA1999" w:rsidP="00DA1999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 </w:t>
                      </w:r>
                      <w:r w:rsidR="009F6BFB" w:rsidRPr="005B5E8A">
                        <w:rPr>
                          <w:sz w:val="20"/>
                          <w:szCs w:val="20"/>
                        </w:rPr>
                        <w:t>Vice President</w:t>
                      </w:r>
                      <w:r w:rsidRPr="005B5E8A">
                        <w:rPr>
                          <w:sz w:val="20"/>
                          <w:szCs w:val="20"/>
                        </w:rPr>
                        <w:t xml:space="preserve"> and </w:t>
                      </w:r>
                      <w:r w:rsidR="009F6BFB" w:rsidRPr="005B5E8A">
                        <w:rPr>
                          <w:sz w:val="20"/>
                          <w:szCs w:val="20"/>
                        </w:rPr>
                        <w:t>Past Treasurer</w:t>
                      </w:r>
                      <w:r w:rsidRPr="005B5E8A">
                        <w:rPr>
                          <w:sz w:val="20"/>
                          <w:szCs w:val="20"/>
                        </w:rPr>
                        <w:t xml:space="preserve"> – </w:t>
                      </w:r>
                      <w:r w:rsidR="009F6BFB" w:rsidRPr="005B5E8A">
                        <w:rPr>
                          <w:sz w:val="20"/>
                          <w:szCs w:val="20"/>
                        </w:rPr>
                        <w:t>Westover Community Association, Inc.</w:t>
                      </w:r>
                    </w:p>
                    <w:p w14:paraId="1BDAC08D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Board Member – AWSCPA-Atlanta Chapter</w:t>
                      </w:r>
                    </w:p>
                    <w:p w14:paraId="3219A57C" w14:textId="77777777" w:rsidR="009F6BFB" w:rsidRPr="005B5E8A" w:rsidRDefault="001259A7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 </w:t>
                      </w:r>
                      <w:r w:rsidR="009F6BFB" w:rsidRPr="005B5E8A">
                        <w:rPr>
                          <w:sz w:val="20"/>
                          <w:szCs w:val="20"/>
                        </w:rPr>
                        <w:t xml:space="preserve">Leadership Team – </w:t>
                      </w:r>
                      <w:proofErr w:type="spellStart"/>
                      <w:r w:rsidR="009F6BFB" w:rsidRPr="005B5E8A">
                        <w:rPr>
                          <w:sz w:val="20"/>
                          <w:szCs w:val="20"/>
                        </w:rPr>
                        <w:t>eWomen</w:t>
                      </w:r>
                      <w:proofErr w:type="spellEnd"/>
                      <w:r w:rsidR="009F6BFB" w:rsidRPr="005B5E8A">
                        <w:rPr>
                          <w:sz w:val="20"/>
                          <w:szCs w:val="20"/>
                        </w:rPr>
                        <w:t xml:space="preserve"> Network – Atlanta </w:t>
                      </w:r>
                    </w:p>
                    <w:p w14:paraId="1CEE4BBC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Secretary/Treasurer – WellStar Health Systems Foundation</w:t>
                      </w:r>
                    </w:p>
                    <w:p w14:paraId="7CDC1BEC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Past-Chairman of the Board and Treasurer – YWCA of North Georgia </w:t>
                      </w:r>
                    </w:p>
                    <w:p w14:paraId="23282885" w14:textId="29C91DF6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Past-President – Women in </w:t>
                      </w:r>
                      <w:r w:rsidR="00006180" w:rsidRPr="005B5E8A">
                        <w:rPr>
                          <w:sz w:val="20"/>
                          <w:szCs w:val="20"/>
                        </w:rPr>
                        <w:t xml:space="preserve">Insurance and </w:t>
                      </w:r>
                      <w:r w:rsidRPr="005B5E8A">
                        <w:rPr>
                          <w:sz w:val="20"/>
                          <w:szCs w:val="20"/>
                        </w:rPr>
                        <w:t>Financial Services-Atlanta</w:t>
                      </w:r>
                      <w:r w:rsidR="00006180" w:rsidRPr="005B5E8A">
                        <w:rPr>
                          <w:sz w:val="20"/>
                          <w:szCs w:val="20"/>
                        </w:rPr>
                        <w:t xml:space="preserve"> Chapter</w:t>
                      </w:r>
                    </w:p>
                    <w:p w14:paraId="56A72C7D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President – Georgia Society of CPA’s- North Atlanta Chapter</w:t>
                      </w:r>
                    </w:p>
                    <w:p w14:paraId="66629DC3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President – Estate Planning Council of North G</w:t>
                      </w:r>
                      <w:r w:rsidR="00BF2CA9" w:rsidRPr="005B5E8A">
                        <w:rPr>
                          <w:sz w:val="20"/>
                          <w:szCs w:val="20"/>
                        </w:rPr>
                        <w:t>A</w:t>
                      </w:r>
                    </w:p>
                    <w:p w14:paraId="704B2052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 xml:space="preserve">Past Treasurer-Visions Anew, Divorce Resources for Women </w:t>
                      </w:r>
                    </w:p>
                    <w:p w14:paraId="0D23EBDE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Past-Treasurer - Kennesaw Business Association</w:t>
                      </w:r>
                    </w:p>
                    <w:p w14:paraId="361C63B7" w14:textId="77777777" w:rsidR="009F6BFB" w:rsidRPr="005B5E8A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Board Member (15 years) – Business School of Kennesaw State University</w:t>
                      </w:r>
                    </w:p>
                    <w:p w14:paraId="7A2A2291" w14:textId="7743CCFF" w:rsidR="009F6BFB" w:rsidRDefault="009F6BFB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 w:rsidRPr="005B5E8A">
                        <w:rPr>
                          <w:sz w:val="20"/>
                          <w:szCs w:val="20"/>
                        </w:rPr>
                        <w:t>Past President – Principia Homeowners’ Association</w:t>
                      </w:r>
                    </w:p>
                    <w:p w14:paraId="7F1C4366" w14:textId="60441E4A" w:rsidR="00D85914" w:rsidRPr="005B5E8A" w:rsidRDefault="00D85914" w:rsidP="0026654A">
                      <w:pPr>
                        <w:pStyle w:val="BodyText2"/>
                        <w:numPr>
                          <w:ilvl w:val="0"/>
                          <w:numId w:val="1"/>
                        </w:numPr>
                        <w:jc w:val="left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Assistant Treasurer-Phi Mu Fraternity-Univ of FL</w:t>
                      </w:r>
                    </w:p>
                    <w:p w14:paraId="3D7D12A1" w14:textId="77777777" w:rsidR="009F6BFB" w:rsidRPr="00B77A5E" w:rsidRDefault="009F6BFB" w:rsidP="00B77A5E"/>
                  </w:txbxContent>
                </v:textbox>
                <w10:wrap anchory="page"/>
              </v:shape>
            </w:pict>
          </mc:Fallback>
        </mc:AlternateContent>
      </w:r>
    </w:p>
    <w:p w14:paraId="6A918032" w14:textId="6FFE3A6D" w:rsidR="00B77A5E" w:rsidRDefault="00971E36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 wp14:anchorId="2BF4A097" wp14:editId="3499F853">
                <wp:simplePos x="0" y="0"/>
                <wp:positionH relativeFrom="column">
                  <wp:posOffset>181610</wp:posOffset>
                </wp:positionH>
                <wp:positionV relativeFrom="paragraph">
                  <wp:posOffset>254635</wp:posOffset>
                </wp:positionV>
                <wp:extent cx="3104515" cy="193675"/>
                <wp:effectExtent l="0" t="0" r="3810" b="0"/>
                <wp:wrapNone/>
                <wp:docPr id="3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4515" cy="1936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5E2B65" id="Rectangle 18" o:spid="_x0000_s1026" style="position:absolute;margin-left:14.3pt;margin-top:20.05pt;width:244.45pt;height:15.25pt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" fillcolor="#c6d9f1 [671]" stroked="f">
                <v:fill color2="#c6d9f1 [671]" angle="90" focus="100%" type="gradient"/>
              </v:rect>
            </w:pict>
          </mc:Fallback>
        </mc:AlternateContent>
      </w:r>
      <w:r>
        <w:rPr>
          <w:rFonts w:ascii="Goudy Old Style" w:hAnsi="Goudy Old Style"/>
          <w:noProof/>
          <w:color w:val="3035F8"/>
          <w:sz w:val="36"/>
          <w:szCs w:val="56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34563E82" wp14:editId="6BA8C1AA">
                <wp:simplePos x="0" y="0"/>
                <wp:positionH relativeFrom="column">
                  <wp:posOffset>3971925</wp:posOffset>
                </wp:positionH>
                <wp:positionV relativeFrom="paragraph">
                  <wp:posOffset>269875</wp:posOffset>
                </wp:positionV>
                <wp:extent cx="3104515" cy="193675"/>
                <wp:effectExtent l="0" t="4445" r="4445" b="1905"/>
                <wp:wrapNone/>
                <wp:docPr id="1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04515" cy="1936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tx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tx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939A81" id="Rectangle 17" o:spid="_x0000_s1026" style="position:absolute;margin-left:312.75pt;margin-top:21.25pt;width:244.45pt;height:15.2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" fillcolor="#c6d9f1 [671]" stroked="f">
                <v:fill color2="#c6d9f1 [671]" angle="90" focus="100%" type="gradient"/>
              </v:rect>
            </w:pict>
          </mc:Fallback>
        </mc:AlternateContent>
      </w:r>
    </w:p>
    <w:p w14:paraId="6AEFDD19" w14:textId="1404A16E" w:rsidR="00B77A5E" w:rsidRDefault="00B77A5E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</w:p>
    <w:p w14:paraId="0F01E73F" w14:textId="03EE8CB9" w:rsidR="00B77A5E" w:rsidRDefault="00B77A5E" w:rsidP="00BE3282">
      <w:pPr>
        <w:pStyle w:val="Title"/>
        <w:rPr>
          <w:rFonts w:ascii="Goudy Old Style" w:hAnsi="Goudy Old Style"/>
          <w:color w:val="3035F8"/>
          <w:sz w:val="36"/>
          <w:szCs w:val="56"/>
        </w:rPr>
      </w:pPr>
    </w:p>
    <w:p w14:paraId="5711035F" w14:textId="77777777" w:rsidR="00966F49" w:rsidRPr="004D1C03" w:rsidRDefault="00966F49" w:rsidP="00966F49">
      <w:pPr>
        <w:pStyle w:val="BodyText2"/>
        <w:rPr>
          <w:sz w:val="20"/>
          <w:szCs w:val="20"/>
        </w:rPr>
      </w:pPr>
    </w:p>
    <w:p w14:paraId="42BB4926" w14:textId="77777777" w:rsidR="00966F49" w:rsidRPr="003D7DC1" w:rsidRDefault="00966F49" w:rsidP="00966F49">
      <w:pPr>
        <w:jc w:val="center"/>
        <w:rPr>
          <w:sz w:val="20"/>
          <w:szCs w:val="20"/>
        </w:rPr>
      </w:pPr>
    </w:p>
    <w:p w14:paraId="25F21764" w14:textId="77777777" w:rsidR="002E7373" w:rsidRDefault="002E7373"/>
    <w:sectPr w:rsidR="002E7373" w:rsidSect="00D64862">
      <w:pgSz w:w="12240" w:h="15840"/>
      <w:pgMar w:top="288" w:right="504" w:bottom="288" w:left="50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5E3624"/>
    <w:multiLevelType w:val="hybridMultilevel"/>
    <w:tmpl w:val="880A9004"/>
    <w:lvl w:ilvl="0" w:tplc="FF74B34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1" w15:restartNumberingAfterBreak="0">
    <w:nsid w:val="769A3E02"/>
    <w:multiLevelType w:val="hybridMultilevel"/>
    <w:tmpl w:val="3858F4BA"/>
    <w:lvl w:ilvl="0" w:tplc="FF74B344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num w:numId="1" w16cid:durableId="883104293">
    <w:abstractNumId w:val="0"/>
  </w:num>
  <w:num w:numId="2" w16cid:durableId="34015846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6F49"/>
    <w:rsid w:val="00002876"/>
    <w:rsid w:val="00006180"/>
    <w:rsid w:val="000515D9"/>
    <w:rsid w:val="000729E7"/>
    <w:rsid w:val="000758DB"/>
    <w:rsid w:val="000767C8"/>
    <w:rsid w:val="000826BA"/>
    <w:rsid w:val="000B6C90"/>
    <w:rsid w:val="000D0709"/>
    <w:rsid w:val="000D3C98"/>
    <w:rsid w:val="000F0556"/>
    <w:rsid w:val="00116093"/>
    <w:rsid w:val="00120288"/>
    <w:rsid w:val="001259A7"/>
    <w:rsid w:val="00132B01"/>
    <w:rsid w:val="00143E9C"/>
    <w:rsid w:val="00173EC9"/>
    <w:rsid w:val="001876EE"/>
    <w:rsid w:val="00191F81"/>
    <w:rsid w:val="001B189E"/>
    <w:rsid w:val="001C31E9"/>
    <w:rsid w:val="001F708D"/>
    <w:rsid w:val="00204F37"/>
    <w:rsid w:val="00222152"/>
    <w:rsid w:val="002548BC"/>
    <w:rsid w:val="00255A53"/>
    <w:rsid w:val="0026654A"/>
    <w:rsid w:val="00280A5E"/>
    <w:rsid w:val="002A11D6"/>
    <w:rsid w:val="002E7373"/>
    <w:rsid w:val="002F0CE1"/>
    <w:rsid w:val="0036624A"/>
    <w:rsid w:val="00385E5A"/>
    <w:rsid w:val="003C0207"/>
    <w:rsid w:val="003D139D"/>
    <w:rsid w:val="00431F90"/>
    <w:rsid w:val="004C77BE"/>
    <w:rsid w:val="00516D56"/>
    <w:rsid w:val="00556AB1"/>
    <w:rsid w:val="00561A99"/>
    <w:rsid w:val="005741EB"/>
    <w:rsid w:val="00584C89"/>
    <w:rsid w:val="005900B5"/>
    <w:rsid w:val="005A63A4"/>
    <w:rsid w:val="005B5E8A"/>
    <w:rsid w:val="005C64D5"/>
    <w:rsid w:val="005E368E"/>
    <w:rsid w:val="00620C9C"/>
    <w:rsid w:val="00632BE7"/>
    <w:rsid w:val="00671E99"/>
    <w:rsid w:val="0068395B"/>
    <w:rsid w:val="006929B5"/>
    <w:rsid w:val="006C50CD"/>
    <w:rsid w:val="007134CF"/>
    <w:rsid w:val="00713B66"/>
    <w:rsid w:val="00764BAA"/>
    <w:rsid w:val="00771C0B"/>
    <w:rsid w:val="00785B47"/>
    <w:rsid w:val="007945E2"/>
    <w:rsid w:val="007D2462"/>
    <w:rsid w:val="007D4545"/>
    <w:rsid w:val="00821C11"/>
    <w:rsid w:val="00830C3A"/>
    <w:rsid w:val="008322D3"/>
    <w:rsid w:val="00860259"/>
    <w:rsid w:val="00961CF5"/>
    <w:rsid w:val="0096574F"/>
    <w:rsid w:val="00966F49"/>
    <w:rsid w:val="00971E36"/>
    <w:rsid w:val="009D1D66"/>
    <w:rsid w:val="009F6BFB"/>
    <w:rsid w:val="00A60097"/>
    <w:rsid w:val="00AB00B2"/>
    <w:rsid w:val="00AB070D"/>
    <w:rsid w:val="00AC1A74"/>
    <w:rsid w:val="00AC71D7"/>
    <w:rsid w:val="00AE4901"/>
    <w:rsid w:val="00B63AE8"/>
    <w:rsid w:val="00B77A5E"/>
    <w:rsid w:val="00B97B6F"/>
    <w:rsid w:val="00BB1059"/>
    <w:rsid w:val="00BE3282"/>
    <w:rsid w:val="00BE74BF"/>
    <w:rsid w:val="00BF2CA9"/>
    <w:rsid w:val="00C21599"/>
    <w:rsid w:val="00C331D9"/>
    <w:rsid w:val="00C7575D"/>
    <w:rsid w:val="00C83579"/>
    <w:rsid w:val="00C83BB3"/>
    <w:rsid w:val="00CA4502"/>
    <w:rsid w:val="00CA48E7"/>
    <w:rsid w:val="00CA6D2D"/>
    <w:rsid w:val="00D06028"/>
    <w:rsid w:val="00D068D7"/>
    <w:rsid w:val="00D32D7E"/>
    <w:rsid w:val="00D64862"/>
    <w:rsid w:val="00D665EB"/>
    <w:rsid w:val="00D74BB6"/>
    <w:rsid w:val="00D85914"/>
    <w:rsid w:val="00D9568A"/>
    <w:rsid w:val="00DA1999"/>
    <w:rsid w:val="00DA41AD"/>
    <w:rsid w:val="00DD4380"/>
    <w:rsid w:val="00DD7C12"/>
    <w:rsid w:val="00DF42CE"/>
    <w:rsid w:val="00E17F72"/>
    <w:rsid w:val="00E25308"/>
    <w:rsid w:val="00E628AF"/>
    <w:rsid w:val="00EF07D2"/>
    <w:rsid w:val="00F3080B"/>
    <w:rsid w:val="00F31FFF"/>
    <w:rsid w:val="00F4556A"/>
    <w:rsid w:val="00F53B65"/>
    <w:rsid w:val="00F64343"/>
    <w:rsid w:val="00FC5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" strokecolor="none"/>
    </o:shapedefaults>
    <o:shapelayout v:ext="edit">
      <o:idmap v:ext="edit" data="1"/>
    </o:shapelayout>
  </w:shapeDefaults>
  <w:decimalSymbol w:val="."/>
  <w:listSeparator w:val=","/>
  <w14:docId w14:val="07EC0B86"/>
  <w15:docId w15:val="{DCAF9811-93C4-47EA-B15C-5CD6D3F46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6F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966F49"/>
    <w:pPr>
      <w:keepNext/>
      <w:jc w:val="center"/>
      <w:outlineLvl w:val="0"/>
    </w:pPr>
    <w:rPr>
      <w:b/>
      <w:bCs/>
      <w:i/>
      <w:iCs/>
      <w:sz w:val="28"/>
    </w:rPr>
  </w:style>
  <w:style w:type="paragraph" w:styleId="Heading2">
    <w:name w:val="heading 2"/>
    <w:basedOn w:val="Normal"/>
    <w:next w:val="Normal"/>
    <w:link w:val="Heading2Char"/>
    <w:qFormat/>
    <w:rsid w:val="00966F49"/>
    <w:pPr>
      <w:keepNext/>
      <w:jc w:val="center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qFormat/>
    <w:rsid w:val="00966F49"/>
    <w:pPr>
      <w:keepNext/>
      <w:jc w:val="center"/>
      <w:outlineLvl w:val="2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66F49"/>
    <w:rPr>
      <w:rFonts w:ascii="Times New Roman" w:eastAsia="Times New Roman" w:hAnsi="Times New Roman" w:cs="Times New Roman"/>
      <w:b/>
      <w:bCs/>
      <w:i/>
      <w:iCs/>
      <w:sz w:val="28"/>
      <w:szCs w:val="24"/>
    </w:rPr>
  </w:style>
  <w:style w:type="character" w:customStyle="1" w:styleId="Heading2Char">
    <w:name w:val="Heading 2 Char"/>
    <w:basedOn w:val="DefaultParagraphFont"/>
    <w:link w:val="Heading2"/>
    <w:rsid w:val="00966F49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966F49"/>
    <w:rPr>
      <w:rFonts w:ascii="Times New Roman" w:eastAsia="Times New Roman" w:hAnsi="Times New Roman" w:cs="Times New Roman"/>
      <w:sz w:val="28"/>
      <w:szCs w:val="24"/>
    </w:rPr>
  </w:style>
  <w:style w:type="paragraph" w:styleId="Title">
    <w:name w:val="Title"/>
    <w:basedOn w:val="Normal"/>
    <w:link w:val="TitleChar"/>
    <w:qFormat/>
    <w:rsid w:val="00966F49"/>
    <w:pPr>
      <w:jc w:val="center"/>
    </w:pPr>
    <w:rPr>
      <w:rFonts w:ascii="Matura MT Script Capitals" w:hAnsi="Matura MT Script Capitals"/>
      <w:b/>
      <w:bCs/>
      <w:i/>
      <w:iCs/>
      <w:sz w:val="32"/>
    </w:rPr>
  </w:style>
  <w:style w:type="character" w:customStyle="1" w:styleId="TitleChar">
    <w:name w:val="Title Char"/>
    <w:basedOn w:val="DefaultParagraphFont"/>
    <w:link w:val="Title"/>
    <w:rsid w:val="00966F49"/>
    <w:rPr>
      <w:rFonts w:ascii="Matura MT Script Capitals" w:eastAsia="Times New Roman" w:hAnsi="Matura MT Script Capitals" w:cs="Times New Roman"/>
      <w:b/>
      <w:bCs/>
      <w:i/>
      <w:iCs/>
      <w:sz w:val="32"/>
      <w:szCs w:val="24"/>
    </w:rPr>
  </w:style>
  <w:style w:type="paragraph" w:styleId="BodyText">
    <w:name w:val="Body Text"/>
    <w:basedOn w:val="Normal"/>
    <w:link w:val="BodyTextChar"/>
    <w:rsid w:val="00966F49"/>
    <w:pPr>
      <w:jc w:val="center"/>
    </w:pPr>
    <w:rPr>
      <w:sz w:val="28"/>
    </w:rPr>
  </w:style>
  <w:style w:type="character" w:customStyle="1" w:styleId="BodyTextChar">
    <w:name w:val="Body Text Char"/>
    <w:basedOn w:val="DefaultParagraphFont"/>
    <w:link w:val="BodyText"/>
    <w:rsid w:val="00966F49"/>
    <w:rPr>
      <w:rFonts w:ascii="Times New Roman" w:eastAsia="Times New Roman" w:hAnsi="Times New Roman" w:cs="Times New Roman"/>
      <w:sz w:val="28"/>
      <w:szCs w:val="24"/>
    </w:rPr>
  </w:style>
  <w:style w:type="paragraph" w:styleId="BodyText2">
    <w:name w:val="Body Text 2"/>
    <w:basedOn w:val="Normal"/>
    <w:link w:val="BodyText2Char"/>
    <w:rsid w:val="00966F49"/>
    <w:pPr>
      <w:jc w:val="center"/>
    </w:pPr>
  </w:style>
  <w:style w:type="character" w:customStyle="1" w:styleId="BodyText2Char">
    <w:name w:val="Body Text 2 Char"/>
    <w:basedOn w:val="DefaultParagraphFont"/>
    <w:link w:val="BodyText2"/>
    <w:rsid w:val="00966F49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rsid w:val="00966F49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E32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3282"/>
    <w:rPr>
      <w:rFonts w:ascii="Tahoma" w:eastAsia="Times New Roman" w:hAnsi="Tahoma" w:cs="Tahoma"/>
      <w:sz w:val="16"/>
      <w:szCs w:val="16"/>
    </w:rPr>
  </w:style>
  <w:style w:type="character" w:customStyle="1" w:styleId="il">
    <w:name w:val="il"/>
    <w:basedOn w:val="DefaultParagraphFont"/>
    <w:rsid w:val="00BF2C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216</Characters>
  <Application>Microsoft Office Word</Application>
  <DocSecurity>4</DocSecurity>
  <Lines>9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Stephanie Day</dc:creator>
  <cp:lastModifiedBy>Marty Tomlinson</cp:lastModifiedBy>
  <cp:revision>2</cp:revision>
  <cp:lastPrinted>2022-11-08T21:30:00Z</cp:lastPrinted>
  <dcterms:created xsi:type="dcterms:W3CDTF">2023-08-16T17:59:00Z</dcterms:created>
  <dcterms:modified xsi:type="dcterms:W3CDTF">2023-08-16T17:59:00Z</dcterms:modified>
</cp:coreProperties>
</file>